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DA6D" w14:textId="29AAD2B9" w:rsidR="008C0BB2" w:rsidRPr="008E61E6" w:rsidRDefault="00810F8A" w:rsidP="00EA2CF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E61E6">
        <w:rPr>
          <w:rFonts w:asciiTheme="minorHAnsi" w:hAnsiTheme="minorHAnsi" w:cstheme="minorHAnsi"/>
          <w:b/>
          <w:sz w:val="40"/>
          <w:szCs w:val="40"/>
        </w:rPr>
        <w:t>Sample Trip Plan</w:t>
      </w:r>
      <w:r w:rsidR="009A0DD7" w:rsidRPr="008E61E6">
        <w:rPr>
          <w:rFonts w:asciiTheme="minorHAnsi" w:hAnsiTheme="minorHAnsi" w:cstheme="minorHAnsi"/>
          <w:b/>
          <w:sz w:val="40"/>
          <w:szCs w:val="40"/>
        </w:rPr>
        <w:t>:</w:t>
      </w:r>
      <w:r w:rsidR="00046A68" w:rsidRPr="008E61E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B31CE">
        <w:rPr>
          <w:rFonts w:asciiTheme="minorHAnsi" w:hAnsiTheme="minorHAnsi" w:cstheme="minorHAnsi"/>
          <w:b/>
          <w:sz w:val="40"/>
          <w:szCs w:val="40"/>
        </w:rPr>
        <w:t>Bellingham</w:t>
      </w:r>
      <w:r w:rsidR="008C0BB2" w:rsidRPr="008E61E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16231" w:rsidRPr="008E61E6">
        <w:rPr>
          <w:rFonts w:asciiTheme="minorHAnsi" w:hAnsiTheme="minorHAnsi" w:cstheme="minorHAnsi"/>
          <w:b/>
          <w:sz w:val="40"/>
          <w:szCs w:val="40"/>
        </w:rPr>
        <w:t>to</w:t>
      </w:r>
      <w:r w:rsidR="008C0BB2" w:rsidRPr="008E61E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90B05" w:rsidRPr="008E61E6">
        <w:rPr>
          <w:rFonts w:asciiTheme="minorHAnsi" w:hAnsiTheme="minorHAnsi" w:cstheme="minorHAnsi"/>
          <w:b/>
          <w:sz w:val="40"/>
          <w:szCs w:val="40"/>
        </w:rPr>
        <w:t>Bellevue</w:t>
      </w:r>
    </w:p>
    <w:p w14:paraId="6F0FDA6E" w14:textId="236939E1" w:rsidR="006C2326" w:rsidRPr="008E61E6" w:rsidRDefault="006C2326" w:rsidP="006C2326">
      <w:pPr>
        <w:jc w:val="center"/>
        <w:rPr>
          <w:rFonts w:asciiTheme="minorHAnsi" w:hAnsiTheme="minorHAnsi" w:cstheme="minorHAnsi"/>
          <w:sz w:val="40"/>
          <w:szCs w:val="40"/>
        </w:rPr>
      </w:pPr>
      <w:r w:rsidRPr="008E61E6">
        <w:rPr>
          <w:rFonts w:asciiTheme="minorHAnsi" w:hAnsiTheme="minorHAnsi" w:cstheme="minorHAnsi"/>
          <w:sz w:val="40"/>
          <w:szCs w:val="40"/>
        </w:rPr>
        <w:t>Leave</w:t>
      </w:r>
      <w:r w:rsidR="0085778E" w:rsidRPr="008E61E6">
        <w:rPr>
          <w:rFonts w:asciiTheme="minorHAnsi" w:hAnsiTheme="minorHAnsi" w:cstheme="minorHAnsi"/>
          <w:sz w:val="40"/>
          <w:szCs w:val="40"/>
        </w:rPr>
        <w:t xml:space="preserve"> on a</w:t>
      </w:r>
      <w:r w:rsidRPr="008E61E6">
        <w:rPr>
          <w:rFonts w:asciiTheme="minorHAnsi" w:hAnsiTheme="minorHAnsi" w:cstheme="minorHAnsi"/>
          <w:sz w:val="40"/>
          <w:szCs w:val="40"/>
        </w:rPr>
        <w:t xml:space="preserve"> weekday afternoon</w:t>
      </w:r>
      <w:r w:rsidR="0085778E" w:rsidRPr="008E61E6">
        <w:rPr>
          <w:rFonts w:asciiTheme="minorHAnsi" w:hAnsiTheme="minorHAnsi" w:cstheme="minorHAnsi"/>
          <w:sz w:val="40"/>
          <w:szCs w:val="40"/>
        </w:rPr>
        <w:t xml:space="preserve"> and</w:t>
      </w:r>
      <w:r w:rsidRPr="008E61E6">
        <w:rPr>
          <w:rFonts w:asciiTheme="minorHAnsi" w:hAnsiTheme="minorHAnsi" w:cstheme="minorHAnsi"/>
          <w:sz w:val="40"/>
          <w:szCs w:val="40"/>
        </w:rPr>
        <w:t xml:space="preserve"> return</w:t>
      </w:r>
      <w:r w:rsidR="0085778E" w:rsidRPr="008E61E6">
        <w:rPr>
          <w:rFonts w:asciiTheme="minorHAnsi" w:hAnsiTheme="minorHAnsi" w:cstheme="minorHAnsi"/>
          <w:sz w:val="40"/>
          <w:szCs w:val="40"/>
        </w:rPr>
        <w:t xml:space="preserve"> on</w:t>
      </w:r>
      <w:r w:rsidRPr="008E61E6">
        <w:rPr>
          <w:rFonts w:asciiTheme="minorHAnsi" w:hAnsiTheme="minorHAnsi" w:cstheme="minorHAnsi"/>
          <w:sz w:val="40"/>
          <w:szCs w:val="40"/>
        </w:rPr>
        <w:t xml:space="preserve"> Sunday</w:t>
      </w:r>
    </w:p>
    <w:p w14:paraId="6F0FDA70" w14:textId="77777777" w:rsidR="00DB6B75" w:rsidRPr="00EA2CFC" w:rsidRDefault="00DB6B75">
      <w:pPr>
        <w:rPr>
          <w:rFonts w:asciiTheme="minorHAnsi" w:hAnsiTheme="minorHAnsi" w:cstheme="minorHAnsi"/>
          <w:iCs/>
        </w:rPr>
      </w:pPr>
    </w:p>
    <w:p w14:paraId="6F0FDA71" w14:textId="10AFF9DC" w:rsidR="0086327B" w:rsidRPr="00375DF1" w:rsidRDefault="00AA1584">
      <w:pPr>
        <w:rPr>
          <w:rFonts w:asciiTheme="minorHAnsi" w:hAnsiTheme="minorHAnsi" w:cstheme="minorHAnsi"/>
          <w:b/>
          <w:bCs/>
          <w:iCs/>
        </w:rPr>
      </w:pPr>
      <w:r w:rsidRPr="00375DF1">
        <w:rPr>
          <w:rFonts w:asciiTheme="minorHAnsi" w:hAnsiTheme="minorHAnsi" w:cstheme="minorHAnsi"/>
          <w:b/>
          <w:bCs/>
          <w:iCs/>
        </w:rPr>
        <w:t xml:space="preserve">Weekday </w:t>
      </w:r>
      <w:r w:rsidR="00B16108" w:rsidRPr="00375DF1">
        <w:rPr>
          <w:rFonts w:asciiTheme="minorHAnsi" w:hAnsiTheme="minorHAnsi" w:cstheme="minorHAnsi"/>
          <w:b/>
          <w:bCs/>
          <w:iCs/>
        </w:rPr>
        <w:t>SOUTHBOUND</w:t>
      </w:r>
      <w:r w:rsidRPr="00375DF1">
        <w:rPr>
          <w:rFonts w:asciiTheme="minorHAnsi" w:hAnsiTheme="minorHAnsi" w:cstheme="minorHAnsi"/>
          <w:b/>
          <w:bCs/>
          <w:iCs/>
        </w:rPr>
        <w:t xml:space="preserve"> </w:t>
      </w:r>
      <w:r w:rsidR="00A77FD7">
        <w:rPr>
          <w:rFonts w:asciiTheme="minorHAnsi" w:hAnsiTheme="minorHAnsi" w:cstheme="minorHAnsi"/>
          <w:b/>
          <w:bCs/>
          <w:iCs/>
        </w:rPr>
        <w:t>T</w:t>
      </w:r>
      <w:r w:rsidRPr="00375DF1">
        <w:rPr>
          <w:rFonts w:asciiTheme="minorHAnsi" w:hAnsiTheme="minorHAnsi" w:cstheme="minorHAnsi"/>
          <w:b/>
          <w:bCs/>
          <w:iCs/>
        </w:rPr>
        <w:t>ravel</w:t>
      </w:r>
      <w:r w:rsidR="00897B0A" w:rsidRPr="00375DF1">
        <w:rPr>
          <w:rFonts w:asciiTheme="minorHAnsi" w:hAnsiTheme="minorHAnsi" w:cstheme="minorHAnsi"/>
          <w:b/>
          <w:bCs/>
          <w:iCs/>
        </w:rPr>
        <w:t xml:space="preserve">, </w:t>
      </w:r>
      <w:r w:rsidR="004D58B6">
        <w:rPr>
          <w:rFonts w:asciiTheme="minorHAnsi" w:hAnsiTheme="minorHAnsi" w:cstheme="minorHAnsi"/>
          <w:b/>
          <w:bCs/>
          <w:iCs/>
        </w:rPr>
        <w:t>Bellingham</w:t>
      </w:r>
      <w:r w:rsidR="00897B0A" w:rsidRPr="00375DF1">
        <w:rPr>
          <w:rFonts w:asciiTheme="minorHAnsi" w:hAnsiTheme="minorHAnsi" w:cstheme="minorHAnsi"/>
          <w:b/>
          <w:bCs/>
          <w:iCs/>
        </w:rPr>
        <w:t xml:space="preserve"> to Bellevue</w:t>
      </w:r>
    </w:p>
    <w:p w14:paraId="6F0FDA72" w14:textId="61C47A82" w:rsidR="005E3DE7" w:rsidRPr="00C22D8D" w:rsidRDefault="008D1125">
      <w:pPr>
        <w:rPr>
          <w:rFonts w:asciiTheme="minorHAnsi" w:hAnsiTheme="minorHAnsi" w:cstheme="minorHAnsi"/>
          <w:i/>
          <w:sz w:val="16"/>
          <w:szCs w:val="16"/>
        </w:rPr>
      </w:pPr>
      <w:r w:rsidRPr="00C22D8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EAC13FE" wp14:editId="4D887186">
                <wp:simplePos x="0" y="0"/>
                <wp:positionH relativeFrom="column">
                  <wp:posOffset>5737299</wp:posOffset>
                </wp:positionH>
                <wp:positionV relativeFrom="paragraph">
                  <wp:posOffset>807085</wp:posOffset>
                </wp:positionV>
                <wp:extent cx="812800" cy="2603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DADC" w14:textId="77777777" w:rsidR="004F0389" w:rsidRPr="00F3290B" w:rsidRDefault="004F0389" w:rsidP="004F038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29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$2 without</w:t>
                            </w:r>
                          </w:p>
                          <w:p w14:paraId="2F6A10EA" w14:textId="77777777" w:rsidR="00863E37" w:rsidRDefault="00863E37" w:rsidP="00863E37"/>
                          <w:p w14:paraId="1E459D07" w14:textId="5DE81104" w:rsidR="00863E37" w:rsidRDefault="0086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1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75pt;margin-top:63.55pt;width:64pt;height:20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" strokecolor="white [3212]">
                <v:textbox>
                  <w:txbxContent>
                    <w:p w14:paraId="18BCDADC" w14:textId="77777777" w:rsidR="004F0389" w:rsidRPr="00F3290B" w:rsidRDefault="004F0389" w:rsidP="004F038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29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$2 without</w:t>
                      </w:r>
                    </w:p>
                    <w:p w14:paraId="2F6A10EA" w14:textId="77777777" w:rsidR="00863E37" w:rsidRDefault="00863E37" w:rsidP="00863E37"/>
                    <w:p w14:paraId="1E459D07" w14:textId="5DE81104" w:rsidR="00863E37" w:rsidRDefault="00863E37"/>
                  </w:txbxContent>
                </v:textbox>
              </v:shape>
            </w:pict>
          </mc:Fallback>
        </mc:AlternateContent>
      </w:r>
      <w:r w:rsidRPr="00C22D8D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0FDAF2" wp14:editId="6288ABED">
                <wp:simplePos x="0" y="0"/>
                <wp:positionH relativeFrom="column">
                  <wp:posOffset>5733078</wp:posOffset>
                </wp:positionH>
                <wp:positionV relativeFrom="paragraph">
                  <wp:posOffset>410210</wp:posOffset>
                </wp:positionV>
                <wp:extent cx="80962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118D0" w14:textId="77777777" w:rsidR="00842D3B" w:rsidRPr="00F3290B" w:rsidRDefault="00842D3B" w:rsidP="00842D3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29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$2 without</w:t>
                            </w:r>
                          </w:p>
                          <w:p w14:paraId="6F0FDAFE" w14:textId="77777777" w:rsidR="00D338D5" w:rsidRDefault="00D3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DAF2" id="_x0000_s1027" type="#_x0000_t202" style="position:absolute;margin-left:451.4pt;margin-top:32.3pt;width:63.7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" fillcolor="white [3201]" stroked="f" strokeweight=".5pt">
                <v:textbox>
                  <w:txbxContent>
                    <w:p w14:paraId="40B118D0" w14:textId="77777777" w:rsidR="00842D3B" w:rsidRPr="00F3290B" w:rsidRDefault="00842D3B" w:rsidP="00842D3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29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$2 without</w:t>
                      </w:r>
                    </w:p>
                    <w:p w14:paraId="6F0FDAFE" w14:textId="77777777" w:rsidR="00D338D5" w:rsidRDefault="00D338D5"/>
                  </w:txbxContent>
                </v:textbox>
              </v:shape>
            </w:pict>
          </mc:Fallback>
        </mc:AlternateContent>
      </w:r>
      <w:r w:rsidR="0025099B" w:rsidRPr="00C22D8D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FDAF4" wp14:editId="6F0FDAF5">
                <wp:simplePos x="0" y="0"/>
                <wp:positionH relativeFrom="column">
                  <wp:posOffset>5791200</wp:posOffset>
                </wp:positionH>
                <wp:positionV relativeFrom="paragraph">
                  <wp:posOffset>347980</wp:posOffset>
                </wp:positionV>
                <wp:extent cx="79057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FDAFF" w14:textId="37F44221" w:rsidR="00D338D5" w:rsidRPr="00D338D5" w:rsidRDefault="00D338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DAF4" id="Text Box 1" o:spid="_x0000_s1028" type="#_x0000_t202" style="position:absolute;margin-left:456pt;margin-top:27.4pt;width:6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" fillcolor="white [3201]" stroked="f" strokeweight=".5pt">
                <v:textbox>
                  <w:txbxContent>
                    <w:p w14:paraId="6F0FDAFF" w14:textId="37F44221" w:rsidR="00D338D5" w:rsidRPr="00D338D5" w:rsidRDefault="00D338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57"/>
        <w:gridCol w:w="849"/>
        <w:gridCol w:w="2786"/>
        <w:gridCol w:w="1504"/>
      </w:tblGrid>
      <w:tr w:rsidR="00494FF6" w:rsidRPr="00C22D8D" w14:paraId="6F0FDA77" w14:textId="77777777" w:rsidTr="005D29D9">
        <w:trPr>
          <w:trHeight w:val="255"/>
        </w:trPr>
        <w:tc>
          <w:tcPr>
            <w:tcW w:w="1897" w:type="pct"/>
            <w:shd w:val="clear" w:color="auto" w:fill="auto"/>
            <w:noWrap/>
            <w:vAlign w:val="bottom"/>
          </w:tcPr>
          <w:p w14:paraId="6F0FDA73" w14:textId="77777777" w:rsidR="00494FF6" w:rsidRPr="005D1C3E" w:rsidRDefault="00494FF6" w:rsidP="005E3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5E3DE7"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EPART</w:t>
            </w:r>
          </w:p>
        </w:tc>
        <w:tc>
          <w:tcPr>
            <w:tcW w:w="543" w:type="pct"/>
            <w:vAlign w:val="bottom"/>
          </w:tcPr>
          <w:p w14:paraId="6F0FDA74" w14:textId="77777777" w:rsidR="00494FF6" w:rsidRPr="005D1C3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1715" w:type="pct"/>
            <w:shd w:val="clear" w:color="auto" w:fill="auto"/>
            <w:noWrap/>
            <w:vAlign w:val="bottom"/>
          </w:tcPr>
          <w:p w14:paraId="6F0FDA75" w14:textId="77777777" w:rsidR="00494FF6" w:rsidRPr="005D1C3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6F0FDA76" w14:textId="77777777" w:rsidR="00494FF6" w:rsidRPr="005D1C3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5D29D9" w:rsidRPr="00C22D8D" w14:paraId="6F0FDA7F" w14:textId="77777777" w:rsidTr="005D29D9">
        <w:trPr>
          <w:trHeight w:val="588"/>
        </w:trPr>
        <w:tc>
          <w:tcPr>
            <w:tcW w:w="1897" w:type="pct"/>
            <w:shd w:val="clear" w:color="auto" w:fill="auto"/>
            <w:noWrap/>
            <w:vAlign w:val="center"/>
          </w:tcPr>
          <w:p w14:paraId="03878289" w14:textId="661B9E53" w:rsidR="005D29D9" w:rsidRPr="005D1C3E" w:rsidRDefault="005D29D9" w:rsidP="008632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Downtown </w:t>
            </w:r>
            <w:r w:rsidR="00E562FE">
              <w:rPr>
                <w:rFonts w:asciiTheme="minorHAnsi" w:hAnsiTheme="minorHAnsi" w:cstheme="minorHAnsi"/>
                <w:sz w:val="22"/>
                <w:szCs w:val="22"/>
              </w:rPr>
              <w:t>Bellingham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Station (Gate 1)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0FDA79" w14:textId="00A760F2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3: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543" w:type="pct"/>
            <w:vAlign w:val="center"/>
          </w:tcPr>
          <w:p w14:paraId="6F0FDA7A" w14:textId="735605F8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80X</w:t>
            </w:r>
          </w:p>
        </w:tc>
        <w:tc>
          <w:tcPr>
            <w:tcW w:w="1715" w:type="pct"/>
            <w:shd w:val="clear" w:color="auto" w:fill="auto"/>
            <w:noWrap/>
            <w:vAlign w:val="center"/>
          </w:tcPr>
          <w:p w14:paraId="360C9F65" w14:textId="77777777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Skagit Station, Mt. Vernon</w:t>
            </w:r>
          </w:p>
          <w:p w14:paraId="6F0FDA7C" w14:textId="1D4BBEB5" w:rsidR="005D29D9" w:rsidRPr="005D1C3E" w:rsidRDefault="005D29D9" w:rsidP="00782A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4:02 PM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426C9DC" w14:textId="77777777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WWU Student </w:t>
            </w:r>
          </w:p>
          <w:p w14:paraId="6F0FDA7E" w14:textId="2F1AC72D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  <w:tr w:rsidR="005D29D9" w:rsidRPr="00C22D8D" w14:paraId="6F0FDA87" w14:textId="77777777" w:rsidTr="005D29D9">
        <w:trPr>
          <w:trHeight w:val="615"/>
        </w:trPr>
        <w:tc>
          <w:tcPr>
            <w:tcW w:w="1897" w:type="pct"/>
            <w:shd w:val="clear" w:color="auto" w:fill="auto"/>
            <w:noWrap/>
            <w:vAlign w:val="center"/>
          </w:tcPr>
          <w:p w14:paraId="13BC19B9" w14:textId="4E9672FF" w:rsidR="005D29D9" w:rsidRPr="005D1C3E" w:rsidRDefault="005D29D9" w:rsidP="00DB6B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Skagit Station</w:t>
            </w:r>
            <w:r w:rsidR="00BE0E2C">
              <w:rPr>
                <w:rFonts w:asciiTheme="minorHAnsi" w:hAnsiTheme="minorHAnsi" w:cstheme="minorHAnsi"/>
                <w:sz w:val="22"/>
                <w:szCs w:val="22"/>
              </w:rPr>
              <w:t>, Mt. Vernon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F0FDA81" w14:textId="32339B3C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4:15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543" w:type="pct"/>
            <w:vAlign w:val="center"/>
          </w:tcPr>
          <w:p w14:paraId="6F0FDA82" w14:textId="575F9EFE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90X </w:t>
            </w:r>
          </w:p>
        </w:tc>
        <w:tc>
          <w:tcPr>
            <w:tcW w:w="1715" w:type="pct"/>
            <w:shd w:val="clear" w:color="auto" w:fill="auto"/>
            <w:noWrap/>
            <w:vAlign w:val="center"/>
          </w:tcPr>
          <w:p w14:paraId="1F2D83DD" w14:textId="77777777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</w:p>
          <w:p w14:paraId="6F0FDA84" w14:textId="30287354" w:rsidR="005D29D9" w:rsidRPr="005D1C3E" w:rsidRDefault="005D29D9" w:rsidP="003D6D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5:00 PM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302C1790" w14:textId="77777777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WWU Student </w:t>
            </w:r>
          </w:p>
          <w:p w14:paraId="6F0FDA86" w14:textId="2690CC00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Bus Pass </w:t>
            </w:r>
          </w:p>
        </w:tc>
      </w:tr>
      <w:tr w:rsidR="005D29D9" w:rsidRPr="00C22D8D" w14:paraId="6F0FDA8E" w14:textId="77777777" w:rsidTr="005D29D9">
        <w:trPr>
          <w:trHeight w:val="615"/>
        </w:trPr>
        <w:tc>
          <w:tcPr>
            <w:tcW w:w="1897" w:type="pct"/>
            <w:shd w:val="clear" w:color="auto" w:fill="auto"/>
            <w:noWrap/>
            <w:vAlign w:val="center"/>
          </w:tcPr>
          <w:p w14:paraId="3790FF57" w14:textId="77777777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Everett Station (Bay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F0FDA89" w14:textId="50A08911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 or 5:22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543" w:type="pct"/>
            <w:vAlign w:val="center"/>
          </w:tcPr>
          <w:p w14:paraId="6F0FDA8A" w14:textId="43CEC08E" w:rsidR="005D29D9" w:rsidRPr="005D1C3E" w:rsidRDefault="005D29D9" w:rsidP="00782A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  <w:noWrap/>
            <w:vAlign w:val="center"/>
          </w:tcPr>
          <w:p w14:paraId="28B761AF" w14:textId="77777777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Lynnwood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Transit Center</w:t>
            </w:r>
          </w:p>
          <w:p w14:paraId="6F0FDA8C" w14:textId="1E2B4A6C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5:33 or 5:49</w:t>
            </w: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F0FDA8D" w14:textId="1B49DADA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$3.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5D29D9" w:rsidRPr="00C22D8D" w14:paraId="6F0FDA95" w14:textId="77777777" w:rsidTr="005D29D9">
        <w:trPr>
          <w:trHeight w:val="615"/>
        </w:trPr>
        <w:tc>
          <w:tcPr>
            <w:tcW w:w="1897" w:type="pct"/>
            <w:shd w:val="clear" w:color="auto" w:fill="auto"/>
            <w:noWrap/>
            <w:vAlign w:val="center"/>
          </w:tcPr>
          <w:p w14:paraId="4F0B2D96" w14:textId="77777777" w:rsidR="005D29D9" w:rsidRPr="005D1C3E" w:rsidRDefault="005D29D9" w:rsidP="000B3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Lynnwood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Transit Center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(Bay D1)</w:t>
            </w:r>
          </w:p>
          <w:p w14:paraId="6F0FDA90" w14:textId="7AE0C082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5:33 or 5:49</w:t>
            </w: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543" w:type="pct"/>
            <w:vAlign w:val="center"/>
          </w:tcPr>
          <w:p w14:paraId="6F0FDA91" w14:textId="720949C5" w:rsidR="005D29D9" w:rsidRPr="005D1C3E" w:rsidRDefault="005D29D9" w:rsidP="00782A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1715" w:type="pct"/>
            <w:shd w:val="clear" w:color="auto" w:fill="auto"/>
            <w:noWrap/>
            <w:vAlign w:val="center"/>
          </w:tcPr>
          <w:p w14:paraId="2203367D" w14:textId="77777777" w:rsidR="005D29D9" w:rsidRPr="005D1C3E" w:rsidRDefault="005D29D9" w:rsidP="00B80D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Bellevue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Transit Center</w:t>
            </w:r>
          </w:p>
          <w:p w14:paraId="6F0FDA93" w14:textId="704E20E4" w:rsidR="005D29D9" w:rsidRPr="005D1C3E" w:rsidRDefault="005D29D9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5:48 or 6:18</w:t>
            </w: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F0FDA94" w14:textId="326DB2FD" w:rsidR="005D29D9" w:rsidRPr="005D1C3E" w:rsidRDefault="005D29D9" w:rsidP="004F1A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$3.25</w:t>
            </w:r>
          </w:p>
        </w:tc>
      </w:tr>
    </w:tbl>
    <w:p w14:paraId="6F0FDAA3" w14:textId="155DDE61" w:rsidR="00B16108" w:rsidRDefault="00B16108">
      <w:pPr>
        <w:rPr>
          <w:rFonts w:asciiTheme="minorHAnsi" w:hAnsiTheme="minorHAnsi" w:cstheme="minorHAnsi"/>
        </w:rPr>
      </w:pPr>
    </w:p>
    <w:p w14:paraId="4D28E3B0" w14:textId="77777777" w:rsidR="005D29D9" w:rsidRPr="00C22D8D" w:rsidRDefault="005D29D9">
      <w:pPr>
        <w:rPr>
          <w:rFonts w:asciiTheme="minorHAnsi" w:hAnsiTheme="minorHAnsi" w:cstheme="minorHAnsi"/>
        </w:rPr>
      </w:pPr>
    </w:p>
    <w:p w14:paraId="6F0FDAA4" w14:textId="6C9B02A5" w:rsidR="00494FF6" w:rsidRPr="00375DF1" w:rsidRDefault="006C2326">
      <w:pPr>
        <w:rPr>
          <w:rFonts w:asciiTheme="minorHAnsi" w:hAnsiTheme="minorHAnsi" w:cstheme="minorHAnsi"/>
          <w:b/>
          <w:bCs/>
          <w:iCs/>
        </w:rPr>
      </w:pPr>
      <w:r w:rsidRPr="00375DF1">
        <w:rPr>
          <w:rFonts w:asciiTheme="minorHAnsi" w:hAnsiTheme="minorHAnsi" w:cstheme="minorHAnsi"/>
          <w:b/>
          <w:bCs/>
          <w:iCs/>
        </w:rPr>
        <w:t>Sunday</w:t>
      </w:r>
      <w:r w:rsidR="00494FF6" w:rsidRPr="00375DF1">
        <w:rPr>
          <w:rFonts w:asciiTheme="minorHAnsi" w:hAnsiTheme="minorHAnsi" w:cstheme="minorHAnsi"/>
          <w:b/>
          <w:bCs/>
          <w:iCs/>
        </w:rPr>
        <w:t xml:space="preserve"> </w:t>
      </w:r>
      <w:r w:rsidR="00B16108" w:rsidRPr="00375DF1">
        <w:rPr>
          <w:rFonts w:asciiTheme="minorHAnsi" w:hAnsiTheme="minorHAnsi" w:cstheme="minorHAnsi"/>
          <w:b/>
          <w:bCs/>
          <w:iCs/>
        </w:rPr>
        <w:t>NORTHBOUND</w:t>
      </w:r>
      <w:r w:rsidR="00494FF6" w:rsidRPr="00375DF1">
        <w:rPr>
          <w:rFonts w:asciiTheme="minorHAnsi" w:hAnsiTheme="minorHAnsi" w:cstheme="minorHAnsi"/>
          <w:b/>
          <w:bCs/>
          <w:iCs/>
        </w:rPr>
        <w:t xml:space="preserve"> </w:t>
      </w:r>
      <w:r w:rsidR="00A77FD7">
        <w:rPr>
          <w:rFonts w:asciiTheme="minorHAnsi" w:hAnsiTheme="minorHAnsi" w:cstheme="minorHAnsi"/>
          <w:b/>
          <w:bCs/>
          <w:iCs/>
        </w:rPr>
        <w:t>T</w:t>
      </w:r>
      <w:r w:rsidR="00494FF6" w:rsidRPr="00375DF1">
        <w:rPr>
          <w:rFonts w:asciiTheme="minorHAnsi" w:hAnsiTheme="minorHAnsi" w:cstheme="minorHAnsi"/>
          <w:b/>
          <w:bCs/>
          <w:iCs/>
        </w:rPr>
        <w:t>ravel</w:t>
      </w:r>
      <w:r w:rsidR="0076745E" w:rsidRPr="00375DF1">
        <w:rPr>
          <w:rFonts w:asciiTheme="minorHAnsi" w:hAnsiTheme="minorHAnsi" w:cstheme="minorHAnsi"/>
          <w:b/>
          <w:bCs/>
          <w:iCs/>
        </w:rPr>
        <w:t xml:space="preserve">, </w:t>
      </w:r>
      <w:r w:rsidR="00656E42" w:rsidRPr="00375DF1">
        <w:rPr>
          <w:rFonts w:asciiTheme="minorHAnsi" w:hAnsiTheme="minorHAnsi" w:cstheme="minorHAnsi"/>
          <w:b/>
          <w:bCs/>
          <w:iCs/>
        </w:rPr>
        <w:t>Bellevue</w:t>
      </w:r>
      <w:r w:rsidR="0076745E" w:rsidRPr="00375DF1">
        <w:rPr>
          <w:rFonts w:asciiTheme="minorHAnsi" w:hAnsiTheme="minorHAnsi" w:cstheme="minorHAnsi"/>
          <w:b/>
          <w:bCs/>
          <w:iCs/>
        </w:rPr>
        <w:t xml:space="preserve"> to</w:t>
      </w:r>
      <w:r w:rsidR="009C6009">
        <w:rPr>
          <w:rFonts w:asciiTheme="minorHAnsi" w:hAnsiTheme="minorHAnsi" w:cstheme="minorHAnsi"/>
          <w:b/>
          <w:bCs/>
          <w:iCs/>
        </w:rPr>
        <w:t xml:space="preserve"> Bellingham and</w:t>
      </w:r>
      <w:r w:rsidR="0076745E" w:rsidRPr="00375DF1">
        <w:rPr>
          <w:rFonts w:asciiTheme="minorHAnsi" w:hAnsiTheme="minorHAnsi" w:cstheme="minorHAnsi"/>
          <w:b/>
          <w:bCs/>
          <w:iCs/>
        </w:rPr>
        <w:t xml:space="preserve"> WWU</w:t>
      </w:r>
    </w:p>
    <w:p w14:paraId="6F0FDAA5" w14:textId="77777777" w:rsidR="005E3DE7" w:rsidRPr="00C22D8D" w:rsidRDefault="005E3DE7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5"/>
        <w:gridCol w:w="849"/>
        <w:gridCol w:w="3584"/>
        <w:gridCol w:w="1504"/>
      </w:tblGrid>
      <w:tr w:rsidR="00494FF6" w:rsidRPr="00C22D8D" w14:paraId="6F0FDAAA" w14:textId="77777777" w:rsidTr="00937E6F">
        <w:trPr>
          <w:trHeight w:val="255"/>
        </w:trPr>
        <w:tc>
          <w:tcPr>
            <w:tcW w:w="1882" w:type="pct"/>
            <w:shd w:val="clear" w:color="auto" w:fill="auto"/>
            <w:noWrap/>
            <w:vAlign w:val="bottom"/>
          </w:tcPr>
          <w:p w14:paraId="6F0FDAA6" w14:textId="77777777" w:rsidR="00494FF6" w:rsidRPr="000B158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</w:t>
            </w:r>
          </w:p>
        </w:tc>
        <w:tc>
          <w:tcPr>
            <w:tcW w:w="525" w:type="pct"/>
            <w:vAlign w:val="bottom"/>
          </w:tcPr>
          <w:p w14:paraId="6F0FDAA7" w14:textId="77777777" w:rsidR="00494FF6" w:rsidRPr="000B158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F0FDAA8" w14:textId="77777777" w:rsidR="00494FF6" w:rsidRPr="000B158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ARRIVE</w:t>
            </w:r>
          </w:p>
        </w:tc>
        <w:tc>
          <w:tcPr>
            <w:tcW w:w="790" w:type="pct"/>
            <w:shd w:val="clear" w:color="auto" w:fill="auto"/>
            <w:noWrap/>
            <w:vAlign w:val="bottom"/>
          </w:tcPr>
          <w:p w14:paraId="6F0FDAA9" w14:textId="77777777" w:rsidR="00494FF6" w:rsidRPr="000B158E" w:rsidRDefault="005E3DE7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494FF6" w:rsidRPr="00C22D8D" w14:paraId="6F0FDAB1" w14:textId="77777777" w:rsidTr="00937E6F">
        <w:trPr>
          <w:trHeight w:val="588"/>
        </w:trPr>
        <w:tc>
          <w:tcPr>
            <w:tcW w:w="1882" w:type="pct"/>
            <w:shd w:val="clear" w:color="auto" w:fill="auto"/>
            <w:noWrap/>
            <w:vAlign w:val="center"/>
          </w:tcPr>
          <w:p w14:paraId="6F0FDAAB" w14:textId="1167A612" w:rsidR="00494FF6" w:rsidRPr="000B158E" w:rsidRDefault="00656E42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Bellevue</w:t>
            </w:r>
            <w:r w:rsidR="00D50055"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 Transit Center</w:t>
            </w:r>
            <w:r w:rsidR="00AC3116"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 (Bay </w:t>
            </w:r>
            <w:r w:rsidR="006B230E" w:rsidRPr="000B158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F1AA5" w:rsidRPr="000B1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F0FDAAC" w14:textId="6B45A1B3" w:rsidR="00494FF6" w:rsidRPr="000B158E" w:rsidRDefault="00AC311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12:</w:t>
            </w:r>
            <w:r w:rsidR="002745E8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="00782A5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525" w:type="pct"/>
            <w:vAlign w:val="center"/>
          </w:tcPr>
          <w:p w14:paraId="6F0FDAAD" w14:textId="4C12E4C2" w:rsidR="00494FF6" w:rsidRPr="008864FE" w:rsidRDefault="002745E8" w:rsidP="00B161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  <w:r w:rsidR="00B87C43"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F0FDAAE" w14:textId="133665EE" w:rsidR="00494FF6" w:rsidRPr="000B158E" w:rsidRDefault="00A2756B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0666C" w:rsidRPr="000B158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 Pacific St &amp; Montlake Blvd</w:t>
            </w:r>
            <w:r w:rsidR="006313C5" w:rsidRPr="000B158E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6F0FDAAF" w14:textId="4A0A9A48" w:rsidR="00782A5A" w:rsidRPr="000B158E" w:rsidRDefault="003779F2" w:rsidP="00AC31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1:09</w:t>
            </w:r>
            <w:r w:rsidR="00782A5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3116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82A5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6F0FDAB0" w14:textId="691BE394" w:rsidR="00494FF6" w:rsidRPr="000B158E" w:rsidRDefault="00025966" w:rsidP="00656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354725" w:rsidRPr="000B15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.75</w:t>
            </w:r>
          </w:p>
        </w:tc>
      </w:tr>
      <w:tr w:rsidR="00494FF6" w:rsidRPr="00C22D8D" w14:paraId="6F0FDAB8" w14:textId="77777777" w:rsidTr="00937E6F">
        <w:trPr>
          <w:trHeight w:val="615"/>
        </w:trPr>
        <w:tc>
          <w:tcPr>
            <w:tcW w:w="1882" w:type="pct"/>
            <w:shd w:val="clear" w:color="auto" w:fill="auto"/>
            <w:noWrap/>
            <w:vAlign w:val="center"/>
          </w:tcPr>
          <w:p w14:paraId="6F0FDAB2" w14:textId="2EC3CA16" w:rsidR="00494FF6" w:rsidRPr="000B158E" w:rsidRDefault="008032AD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University of WA Station</w:t>
            </w:r>
            <w:r w:rsidR="00006591"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B3A" w:rsidRPr="000B158E">
              <w:rPr>
                <w:rFonts w:asciiTheme="minorHAnsi" w:hAnsiTheme="minorHAnsi" w:cstheme="minorHAnsi"/>
                <w:sz w:val="22"/>
                <w:szCs w:val="22"/>
              </w:rPr>
              <w:t>– 3 min walk</w:t>
            </w:r>
          </w:p>
          <w:p w14:paraId="6F0FDAB3" w14:textId="5D885809" w:rsidR="00782A5A" w:rsidRPr="000B158E" w:rsidRDefault="00AC3116" w:rsidP="00AC31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1:</w:t>
            </w:r>
            <w:r w:rsidR="00E930ED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A3B3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782A5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82A5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525" w:type="pct"/>
            <w:vAlign w:val="center"/>
          </w:tcPr>
          <w:p w14:paraId="6F0FDAB4" w14:textId="1D8B69CE" w:rsidR="00494FF6" w:rsidRPr="008864FE" w:rsidRDefault="008F4E80" w:rsidP="00B161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1 Line</w:t>
            </w:r>
            <w:r w:rsidR="009B0366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F0FDAB5" w14:textId="394830A6" w:rsidR="00494FF6" w:rsidRPr="000B158E" w:rsidRDefault="008F4E80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Northgate Station, Seattle</w:t>
            </w:r>
          </w:p>
          <w:p w14:paraId="6F0FDAB6" w14:textId="3CA112E8" w:rsidR="00494FF6" w:rsidRPr="000B158E" w:rsidRDefault="00E930ED" w:rsidP="00AC31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1:33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3116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6F0FDAB7" w14:textId="447245E8" w:rsidR="00494FF6" w:rsidRPr="000B158E" w:rsidRDefault="0002596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B3CB5" w:rsidRPr="000B158E">
              <w:rPr>
                <w:rFonts w:asciiTheme="minorHAnsi" w:hAnsiTheme="minorHAnsi" w:cstheme="minorHAnsi"/>
                <w:sz w:val="22"/>
                <w:szCs w:val="22"/>
              </w:rPr>
              <w:t>2.50</w:t>
            </w:r>
          </w:p>
        </w:tc>
      </w:tr>
      <w:tr w:rsidR="00454D71" w:rsidRPr="00C22D8D" w14:paraId="093EE8F5" w14:textId="77777777" w:rsidTr="00937E6F">
        <w:trPr>
          <w:trHeight w:val="615"/>
        </w:trPr>
        <w:tc>
          <w:tcPr>
            <w:tcW w:w="1882" w:type="pct"/>
            <w:shd w:val="clear" w:color="auto" w:fill="auto"/>
            <w:noWrap/>
            <w:vAlign w:val="center"/>
          </w:tcPr>
          <w:p w14:paraId="0CA1133B" w14:textId="58996DFF" w:rsidR="00454D71" w:rsidRPr="000B158E" w:rsidRDefault="00454D71" w:rsidP="00454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Northgate Station (Bay 2)</w:t>
            </w:r>
          </w:p>
          <w:p w14:paraId="718CF0DA" w14:textId="0B6EA829" w:rsidR="00454D71" w:rsidRPr="000B158E" w:rsidRDefault="00D846C2" w:rsidP="00454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1:</w:t>
            </w:r>
            <w:r w:rsidR="007E317A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  <w:r w:rsidR="00454D71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525" w:type="pct"/>
            <w:vAlign w:val="center"/>
          </w:tcPr>
          <w:p w14:paraId="4700C79E" w14:textId="1F0B5E4E" w:rsidR="00454D71" w:rsidRPr="008864FE" w:rsidRDefault="003B31C5" w:rsidP="00741B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512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5E65E87D" w14:textId="77777777" w:rsidR="003B31C5" w:rsidRPr="000B158E" w:rsidRDefault="003B31C5" w:rsidP="003B3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</w:p>
          <w:p w14:paraId="03F6CBF3" w14:textId="5FA45705" w:rsidR="00454D71" w:rsidRPr="000B158E" w:rsidRDefault="007E317A" w:rsidP="003B3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2:39</w:t>
            </w:r>
            <w:r w:rsidR="003B31C5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2DFACAB2" w14:textId="5B0C40C1" w:rsidR="00454D71" w:rsidRPr="000B158E" w:rsidRDefault="0019623C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$3.25</w:t>
            </w:r>
          </w:p>
        </w:tc>
      </w:tr>
      <w:tr w:rsidR="00494FF6" w:rsidRPr="00C22D8D" w14:paraId="6F0FDABF" w14:textId="77777777" w:rsidTr="00937E6F">
        <w:trPr>
          <w:trHeight w:val="615"/>
        </w:trPr>
        <w:tc>
          <w:tcPr>
            <w:tcW w:w="1882" w:type="pct"/>
            <w:shd w:val="clear" w:color="auto" w:fill="auto"/>
            <w:noWrap/>
            <w:vAlign w:val="center"/>
          </w:tcPr>
          <w:p w14:paraId="6F0FDAB9" w14:textId="6359C4B4" w:rsidR="00494FF6" w:rsidRPr="000B158E" w:rsidRDefault="00AC311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  <w:r w:rsidR="002E1C9A"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 (Bay A4)</w:t>
            </w:r>
          </w:p>
          <w:p w14:paraId="6F0FDABA" w14:textId="77777777" w:rsidR="00494FF6" w:rsidRPr="000B158E" w:rsidRDefault="00AC3116" w:rsidP="00B16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3:00 PM</w:t>
            </w:r>
          </w:p>
        </w:tc>
        <w:tc>
          <w:tcPr>
            <w:tcW w:w="525" w:type="pct"/>
            <w:vAlign w:val="center"/>
          </w:tcPr>
          <w:p w14:paraId="6F0FDABB" w14:textId="77777777" w:rsidR="00494FF6" w:rsidRPr="008864FE" w:rsidRDefault="00AC3116" w:rsidP="00741B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90X</w:t>
            </w:r>
            <w:r w:rsidR="00494FF6"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F0FDABC" w14:textId="0B3FC693" w:rsidR="00494FF6" w:rsidRPr="000B158E" w:rsidRDefault="00AC311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Skagit Station, Mt</w:t>
            </w:r>
            <w:r w:rsidR="00C149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 Vernon</w:t>
            </w:r>
          </w:p>
          <w:p w14:paraId="6F0FDABD" w14:textId="77777777" w:rsidR="00741B4B" w:rsidRPr="000B158E" w:rsidRDefault="00AC3116" w:rsidP="00B16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3:45 P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0F66BDAA" w14:textId="22A973CF" w:rsidR="00494FF6" w:rsidRPr="000B158E" w:rsidRDefault="00391567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WWU Student</w:t>
            </w:r>
          </w:p>
          <w:p w14:paraId="6F0FDABE" w14:textId="22313BB7" w:rsidR="00391567" w:rsidRPr="000B158E" w:rsidRDefault="00391567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  <w:tr w:rsidR="00494FF6" w:rsidRPr="00C22D8D" w14:paraId="6F0FDAC7" w14:textId="77777777" w:rsidTr="00937E6F">
        <w:trPr>
          <w:trHeight w:val="615"/>
        </w:trPr>
        <w:tc>
          <w:tcPr>
            <w:tcW w:w="1882" w:type="pct"/>
            <w:shd w:val="clear" w:color="auto" w:fill="auto"/>
            <w:noWrap/>
            <w:vAlign w:val="center"/>
          </w:tcPr>
          <w:p w14:paraId="6F0FDAC0" w14:textId="1D27644E" w:rsidR="00494FF6" w:rsidRPr="000B158E" w:rsidRDefault="00AC311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Skagit Station</w:t>
            </w:r>
            <w:r w:rsidR="00C149D2">
              <w:rPr>
                <w:rFonts w:asciiTheme="minorHAnsi" w:hAnsiTheme="minorHAnsi" w:cstheme="minorHAnsi"/>
                <w:sz w:val="22"/>
                <w:szCs w:val="22"/>
              </w:rPr>
              <w:t>, Mt. Vernon</w:t>
            </w:r>
          </w:p>
          <w:p w14:paraId="6F0FDAC1" w14:textId="77777777" w:rsidR="00741B4B" w:rsidRPr="000B158E" w:rsidRDefault="00AC3116" w:rsidP="00AC31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4:05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525" w:type="pct"/>
            <w:vAlign w:val="center"/>
          </w:tcPr>
          <w:p w14:paraId="6F0FDAC2" w14:textId="77777777" w:rsidR="002E6298" w:rsidRPr="008864FE" w:rsidRDefault="00AC3116" w:rsidP="00B161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80X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F0FDAC3" w14:textId="0023E583" w:rsidR="00494FF6" w:rsidRPr="000B158E" w:rsidRDefault="00E562FE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Downtown </w:t>
            </w:r>
            <w:r w:rsidR="00AC3116" w:rsidRPr="000B158E">
              <w:rPr>
                <w:rFonts w:asciiTheme="minorHAnsi" w:hAnsiTheme="minorHAnsi" w:cstheme="minorHAnsi"/>
                <w:sz w:val="22"/>
                <w:szCs w:val="22"/>
              </w:rPr>
              <w:t>Bellingham Station</w:t>
            </w:r>
          </w:p>
          <w:p w14:paraId="6F0FDAC4" w14:textId="77777777" w:rsidR="00741B4B" w:rsidRPr="000B158E" w:rsidRDefault="00AC3116" w:rsidP="00AC31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4:50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41B4B"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6F0FDAC5" w14:textId="77777777" w:rsidR="00046A68" w:rsidRPr="000B158E" w:rsidRDefault="00046A68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WWU Student </w:t>
            </w:r>
          </w:p>
          <w:p w14:paraId="6F0FDAC6" w14:textId="77777777" w:rsidR="00494FF6" w:rsidRPr="000B158E" w:rsidRDefault="00046A68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  <w:tr w:rsidR="00AC3116" w:rsidRPr="00C22D8D" w14:paraId="6F0FDACF" w14:textId="77777777" w:rsidTr="00937E6F">
        <w:trPr>
          <w:trHeight w:val="615"/>
        </w:trPr>
        <w:tc>
          <w:tcPr>
            <w:tcW w:w="1882" w:type="pct"/>
            <w:shd w:val="clear" w:color="auto" w:fill="auto"/>
            <w:noWrap/>
            <w:vAlign w:val="center"/>
          </w:tcPr>
          <w:p w14:paraId="6F0FDAC8" w14:textId="58BE9498" w:rsidR="00AC3116" w:rsidRPr="000B158E" w:rsidRDefault="00C149D2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Downtown </w:t>
            </w:r>
            <w:r w:rsidR="00AC3116" w:rsidRPr="000B158E">
              <w:rPr>
                <w:rFonts w:asciiTheme="minorHAnsi" w:hAnsiTheme="minorHAnsi" w:cstheme="minorHAnsi"/>
                <w:sz w:val="22"/>
                <w:szCs w:val="22"/>
              </w:rPr>
              <w:t>Bellingham Station</w:t>
            </w:r>
          </w:p>
          <w:p w14:paraId="6F0FDAC9" w14:textId="77777777" w:rsidR="00AC3116" w:rsidRPr="000B158E" w:rsidRDefault="00AC3116" w:rsidP="00B16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5:10 PM</w:t>
            </w:r>
          </w:p>
        </w:tc>
        <w:tc>
          <w:tcPr>
            <w:tcW w:w="525" w:type="pct"/>
            <w:vAlign w:val="center"/>
          </w:tcPr>
          <w:p w14:paraId="6F0FDACA" w14:textId="77777777" w:rsidR="00AC3116" w:rsidRPr="008864FE" w:rsidRDefault="00AC3116" w:rsidP="00B161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4FE">
              <w:rPr>
                <w:rFonts w:asciiTheme="minorHAnsi" w:hAnsiTheme="minorHAnsi" w:cstheme="minorHAnsi"/>
                <w:bCs/>
                <w:sz w:val="22"/>
                <w:szCs w:val="22"/>
              </w:rPr>
              <w:t>190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F0FDACB" w14:textId="74828A1A" w:rsidR="00AC3116" w:rsidRPr="000B158E" w:rsidRDefault="00AC311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Viking Union</w:t>
            </w:r>
            <w:r w:rsidR="00BE0E2C">
              <w:rPr>
                <w:rFonts w:asciiTheme="minorHAnsi" w:hAnsiTheme="minorHAnsi" w:cstheme="minorHAnsi"/>
                <w:sz w:val="22"/>
                <w:szCs w:val="22"/>
              </w:rPr>
              <w:t>, WWU</w:t>
            </w:r>
          </w:p>
          <w:p w14:paraId="6F0FDACC" w14:textId="77777777" w:rsidR="00AC3116" w:rsidRPr="000B158E" w:rsidRDefault="00AC3116" w:rsidP="00B16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b/>
                <w:sz w:val="22"/>
                <w:szCs w:val="22"/>
              </w:rPr>
              <w:t>5:16 PM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14:paraId="6F0FDACD" w14:textId="77777777" w:rsidR="00046A68" w:rsidRPr="000B158E" w:rsidRDefault="00046A68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 xml:space="preserve">WWU Student </w:t>
            </w:r>
          </w:p>
          <w:p w14:paraId="6F0FDACE" w14:textId="77777777" w:rsidR="00AC3116" w:rsidRPr="000B158E" w:rsidRDefault="00046A68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58E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</w:tbl>
    <w:p w14:paraId="073C9EB3" w14:textId="77777777" w:rsidR="00F11C66" w:rsidRPr="009B0366" w:rsidRDefault="00F11C66" w:rsidP="009B0366">
      <w:pPr>
        <w:rPr>
          <w:rFonts w:asciiTheme="minorHAnsi" w:hAnsiTheme="minorHAnsi" w:cstheme="minorHAnsi"/>
          <w:b/>
        </w:rPr>
      </w:pPr>
    </w:p>
    <w:p w14:paraId="22DAE145" w14:textId="19BDB403" w:rsidR="002A20A9" w:rsidRDefault="009B0366" w:rsidP="0013576C">
      <w:pPr>
        <w:ind w:left="180" w:hanging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*The 1 line is light rail.</w:t>
      </w:r>
    </w:p>
    <w:p w14:paraId="73EB10D6" w14:textId="77777777" w:rsidR="00835E52" w:rsidRPr="00835E52" w:rsidRDefault="00835E52" w:rsidP="0013576C">
      <w:pPr>
        <w:ind w:left="180" w:hanging="180"/>
        <w:rPr>
          <w:rFonts w:asciiTheme="minorHAnsi" w:hAnsiTheme="minorHAnsi" w:cstheme="minorHAnsi"/>
          <w:bCs/>
          <w:sz w:val="16"/>
          <w:szCs w:val="16"/>
        </w:rPr>
      </w:pPr>
    </w:p>
    <w:p w14:paraId="746BB3C8" w14:textId="324BD944" w:rsidR="005B4EF9" w:rsidRPr="00504959" w:rsidRDefault="005B4EF9" w:rsidP="005B4EF9">
      <w:pPr>
        <w:rPr>
          <w:rFonts w:asciiTheme="minorHAnsi" w:hAnsiTheme="minorHAnsi" w:cstheme="minorHAnsi"/>
          <w:bCs/>
        </w:rPr>
      </w:pPr>
      <w:r w:rsidRPr="00504959">
        <w:rPr>
          <w:rFonts w:asciiTheme="minorHAnsi" w:hAnsiTheme="minorHAnsi" w:cstheme="minorHAnsi"/>
          <w:bCs/>
        </w:rPr>
        <w:t>Note:</w:t>
      </w:r>
      <w:r w:rsidR="00930A47" w:rsidRPr="00504959">
        <w:rPr>
          <w:rFonts w:asciiTheme="minorHAnsi" w:hAnsiTheme="minorHAnsi" w:cstheme="minorHAnsi"/>
          <w:bCs/>
        </w:rPr>
        <w:t xml:space="preserve"> </w:t>
      </w:r>
      <w:r w:rsidRPr="00504959">
        <w:rPr>
          <w:rFonts w:asciiTheme="minorHAnsi" w:hAnsiTheme="minorHAnsi" w:cstheme="minorHAnsi"/>
        </w:rPr>
        <w:t>On Sundays, connections are not optimal between Bellevue and Everett and the trip can take a long time. For this reason</w:t>
      </w:r>
      <w:r w:rsidR="004D58CA" w:rsidRPr="00504959">
        <w:rPr>
          <w:rFonts w:asciiTheme="minorHAnsi" w:hAnsiTheme="minorHAnsi" w:cstheme="minorHAnsi"/>
        </w:rPr>
        <w:t>,</w:t>
      </w:r>
      <w:r w:rsidRPr="00504959">
        <w:rPr>
          <w:rFonts w:asciiTheme="minorHAnsi" w:hAnsiTheme="minorHAnsi" w:cstheme="minorHAnsi"/>
        </w:rPr>
        <w:t xml:space="preserve"> the northbound trip routes through Seattle. Other options are to</w:t>
      </w:r>
      <w:r w:rsidR="00F94878" w:rsidRPr="00504959">
        <w:rPr>
          <w:rFonts w:asciiTheme="minorHAnsi" w:hAnsiTheme="minorHAnsi" w:cstheme="minorHAnsi"/>
        </w:rPr>
        <w:t xml:space="preserve"> take </w:t>
      </w:r>
      <w:r w:rsidRPr="00504959">
        <w:rPr>
          <w:rFonts w:asciiTheme="minorHAnsi" w:hAnsiTheme="minorHAnsi" w:cstheme="minorHAnsi"/>
          <w:bCs/>
        </w:rPr>
        <w:t>Amtrak or Greyhound from Seattle to Bellingham</w:t>
      </w:r>
      <w:r w:rsidR="003C1D46" w:rsidRPr="00504959">
        <w:rPr>
          <w:rFonts w:asciiTheme="minorHAnsi" w:hAnsiTheme="minorHAnsi" w:cstheme="minorHAnsi"/>
          <w:bCs/>
        </w:rPr>
        <w:t xml:space="preserve"> </w:t>
      </w:r>
      <w:r w:rsidR="00F94878" w:rsidRPr="00504959">
        <w:rPr>
          <w:rFonts w:asciiTheme="minorHAnsi" w:hAnsiTheme="minorHAnsi" w:cstheme="minorHAnsi"/>
          <w:bCs/>
        </w:rPr>
        <w:t>or</w:t>
      </w:r>
      <w:r w:rsidRPr="00504959">
        <w:rPr>
          <w:rFonts w:asciiTheme="minorHAnsi" w:hAnsiTheme="minorHAnsi" w:cstheme="minorHAnsi"/>
          <w:bCs/>
        </w:rPr>
        <w:t xml:space="preserve"> get a ride to the Lynnwood Transit Center or Everett Station and then take the bus to Bellingham from one of those locations.</w:t>
      </w:r>
    </w:p>
    <w:p w14:paraId="215A25C7" w14:textId="77777777" w:rsidR="00E61869" w:rsidRDefault="00E61869" w:rsidP="0080169C">
      <w:pPr>
        <w:jc w:val="center"/>
        <w:rPr>
          <w:rFonts w:asciiTheme="minorHAnsi" w:hAnsiTheme="minorHAnsi" w:cstheme="minorHAnsi"/>
          <w:u w:val="thick"/>
        </w:rPr>
      </w:pPr>
    </w:p>
    <w:p w14:paraId="678F0054" w14:textId="33470178" w:rsidR="00A1703C" w:rsidRDefault="00A1703C" w:rsidP="00AB2494">
      <w:pPr>
        <w:rPr>
          <w:rFonts w:asciiTheme="minorHAnsi" w:hAnsiTheme="minorHAnsi" w:cstheme="minorHAnsi"/>
          <w:b/>
          <w:sz w:val="28"/>
          <w:szCs w:val="28"/>
        </w:rPr>
      </w:pPr>
    </w:p>
    <w:p w14:paraId="4610294B" w14:textId="750CEDC5" w:rsidR="003E2D01" w:rsidRDefault="003E2D01" w:rsidP="00AB2494">
      <w:pPr>
        <w:rPr>
          <w:rFonts w:asciiTheme="minorHAnsi" w:hAnsiTheme="minorHAnsi" w:cstheme="minorHAnsi"/>
          <w:b/>
          <w:sz w:val="28"/>
          <w:szCs w:val="28"/>
        </w:rPr>
      </w:pPr>
    </w:p>
    <w:p w14:paraId="0C0AA25E" w14:textId="0F03B71C" w:rsidR="003E2D01" w:rsidRDefault="003E2D01" w:rsidP="00AB2494">
      <w:pPr>
        <w:rPr>
          <w:rFonts w:asciiTheme="minorHAnsi" w:hAnsiTheme="minorHAnsi" w:cstheme="minorHAnsi"/>
          <w:b/>
          <w:sz w:val="28"/>
          <w:szCs w:val="28"/>
        </w:rPr>
      </w:pPr>
    </w:p>
    <w:p w14:paraId="1C94612D" w14:textId="0360B113" w:rsidR="003E2D01" w:rsidRDefault="003E2D01" w:rsidP="00AB2494">
      <w:pPr>
        <w:rPr>
          <w:rFonts w:asciiTheme="minorHAnsi" w:hAnsiTheme="minorHAnsi" w:cstheme="minorHAnsi"/>
          <w:b/>
          <w:sz w:val="28"/>
          <w:szCs w:val="28"/>
        </w:rPr>
      </w:pPr>
    </w:p>
    <w:p w14:paraId="2F75E272" w14:textId="77777777" w:rsidR="003E2D01" w:rsidRDefault="003E2D01" w:rsidP="00AB2494">
      <w:pPr>
        <w:rPr>
          <w:rFonts w:asciiTheme="minorHAnsi" w:hAnsiTheme="minorHAnsi" w:cstheme="minorHAnsi"/>
          <w:b/>
          <w:sz w:val="28"/>
          <w:szCs w:val="28"/>
        </w:rPr>
      </w:pPr>
    </w:p>
    <w:p w14:paraId="2EFC0FDE" w14:textId="77777777" w:rsidR="00D34EE5" w:rsidRPr="00AC43EC" w:rsidRDefault="00D34EE5" w:rsidP="00D34EE5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AC43EC">
        <w:rPr>
          <w:rFonts w:asciiTheme="minorHAnsi" w:hAnsiTheme="minorHAnsi" w:cstheme="minorHAnsi"/>
          <w:b/>
          <w:bCs/>
        </w:rPr>
        <w:lastRenderedPageBreak/>
        <w:t>Use these websites to confirm routes and times.</w:t>
      </w:r>
    </w:p>
    <w:p w14:paraId="20B805CB" w14:textId="77777777" w:rsidR="00D34EE5" w:rsidRPr="004530C3" w:rsidRDefault="00D34EE5" w:rsidP="00D34EE5">
      <w:pPr>
        <w:tabs>
          <w:tab w:val="left" w:pos="3240"/>
        </w:tabs>
        <w:spacing w:line="276" w:lineRule="auto"/>
        <w:ind w:left="1080"/>
        <w:rPr>
          <w:rFonts w:asciiTheme="minorHAnsi" w:hAnsiTheme="minorHAnsi" w:cstheme="minorHAnsi"/>
        </w:rPr>
      </w:pPr>
      <w:r w:rsidRPr="004530C3">
        <w:rPr>
          <w:rFonts w:asciiTheme="minorHAnsi" w:hAnsiTheme="minorHAnsi" w:cstheme="minorHAnsi"/>
        </w:rPr>
        <w:t>Bellingham to Mt Vernon</w:t>
      </w:r>
      <w:r w:rsidRPr="004530C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hyperlink r:id="rId10" w:anchor="route-details?routeNum=80X" w:history="1">
        <w:r w:rsidRPr="004530C3">
          <w:rPr>
            <w:rStyle w:val="Hyperlink"/>
            <w:rFonts w:asciiTheme="minorHAnsi" w:hAnsiTheme="minorHAnsi" w:cstheme="minorHAnsi"/>
          </w:rPr>
          <w:t>WTA 80X</w:t>
        </w:r>
      </w:hyperlink>
    </w:p>
    <w:p w14:paraId="4EC2F40B" w14:textId="77777777" w:rsidR="00D34EE5" w:rsidRPr="004530C3" w:rsidRDefault="00D34EE5" w:rsidP="00D34EE5">
      <w:pPr>
        <w:tabs>
          <w:tab w:val="left" w:pos="3240"/>
        </w:tabs>
        <w:spacing w:line="276" w:lineRule="auto"/>
        <w:ind w:left="1080"/>
        <w:rPr>
          <w:rFonts w:asciiTheme="minorHAnsi" w:hAnsiTheme="minorHAnsi" w:cstheme="minorHAnsi"/>
        </w:rPr>
      </w:pPr>
      <w:r w:rsidRPr="004530C3">
        <w:rPr>
          <w:rFonts w:asciiTheme="minorHAnsi" w:hAnsiTheme="minorHAnsi" w:cstheme="minorHAnsi"/>
        </w:rPr>
        <w:t>Mt Vernon to Everett</w:t>
      </w:r>
      <w:r>
        <w:rPr>
          <w:rFonts w:asciiTheme="minorHAnsi" w:hAnsiTheme="minorHAnsi" w:cstheme="minorHAnsi"/>
        </w:rPr>
        <w:t xml:space="preserve"> - </w:t>
      </w:r>
      <w:hyperlink r:id="rId11" w:history="1">
        <w:r w:rsidRPr="004530C3">
          <w:rPr>
            <w:rStyle w:val="Hyperlink"/>
            <w:rFonts w:asciiTheme="minorHAnsi" w:hAnsiTheme="minorHAnsi" w:cstheme="minorHAnsi"/>
          </w:rPr>
          <w:t>Skagit Transit 90X</w:t>
        </w:r>
      </w:hyperlink>
    </w:p>
    <w:p w14:paraId="281925C9" w14:textId="77777777" w:rsidR="00D34EE5" w:rsidRDefault="00D34EE5" w:rsidP="00D34EE5">
      <w:pPr>
        <w:tabs>
          <w:tab w:val="left" w:pos="3240"/>
        </w:tabs>
        <w:spacing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Everett to Lynnwood – </w:t>
      </w:r>
      <w:hyperlink r:id="rId12" w:history="1">
        <w:r w:rsidRPr="007A3F7E">
          <w:rPr>
            <w:rStyle w:val="Hyperlink"/>
            <w:rFonts w:asciiTheme="minorHAnsi" w:hAnsiTheme="minorHAnsi" w:cstheme="minorHAnsi"/>
          </w:rPr>
          <w:t>Sound Transit 512</w:t>
        </w:r>
      </w:hyperlink>
    </w:p>
    <w:p w14:paraId="67CB570D" w14:textId="77777777" w:rsidR="00D34EE5" w:rsidRPr="004530C3" w:rsidRDefault="00D34EE5" w:rsidP="00D34EE5">
      <w:pPr>
        <w:tabs>
          <w:tab w:val="left" w:pos="3240"/>
        </w:tabs>
        <w:spacing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Lynnwood</w:t>
      </w:r>
      <w:r w:rsidRPr="004530C3">
        <w:rPr>
          <w:rFonts w:asciiTheme="minorHAnsi" w:hAnsiTheme="minorHAnsi" w:cstheme="minorHAnsi"/>
        </w:rPr>
        <w:t xml:space="preserve"> to Bellevue</w:t>
      </w:r>
      <w:r>
        <w:rPr>
          <w:rFonts w:asciiTheme="minorHAnsi" w:hAnsiTheme="minorHAnsi" w:cstheme="minorHAnsi"/>
        </w:rPr>
        <w:t xml:space="preserve"> - </w:t>
      </w:r>
      <w:hyperlink r:id="rId13" w:history="1">
        <w:r w:rsidRPr="008A1413">
          <w:rPr>
            <w:rStyle w:val="Hyperlink"/>
            <w:rFonts w:asciiTheme="minorHAnsi" w:hAnsiTheme="minorHAnsi" w:cstheme="minorHAnsi"/>
          </w:rPr>
          <w:t>Sound Transit 535</w:t>
        </w:r>
      </w:hyperlink>
    </w:p>
    <w:p w14:paraId="7ED76F0D" w14:textId="77777777" w:rsidR="00D34EE5" w:rsidRDefault="00D34EE5" w:rsidP="00D34EE5">
      <w:pPr>
        <w:suppressAutoHyphens/>
        <w:spacing w:line="276" w:lineRule="auto"/>
        <w:ind w:left="1080"/>
        <w:rPr>
          <w:rFonts w:asciiTheme="minorHAnsi" w:hAnsiTheme="minorHAnsi" w:cstheme="minorHAnsi"/>
        </w:rPr>
      </w:pPr>
      <w:r w:rsidRPr="004530C3">
        <w:rPr>
          <w:rFonts w:asciiTheme="minorHAnsi" w:hAnsiTheme="minorHAnsi" w:cstheme="minorHAnsi"/>
        </w:rPr>
        <w:t xml:space="preserve">Northbound Bellevue to </w:t>
      </w:r>
      <w:r>
        <w:rPr>
          <w:rFonts w:asciiTheme="minorHAnsi" w:hAnsiTheme="minorHAnsi" w:cstheme="minorHAnsi"/>
        </w:rPr>
        <w:t xml:space="preserve">Northgate Station - </w:t>
      </w:r>
      <w:hyperlink r:id="rId14" w:anchor="1258_1" w:history="1">
        <w:r w:rsidRPr="00F3130D">
          <w:rPr>
            <w:rStyle w:val="Hyperlink"/>
            <w:rFonts w:asciiTheme="minorHAnsi" w:hAnsiTheme="minorHAnsi" w:cstheme="minorHAnsi"/>
          </w:rPr>
          <w:t>Metro Transit 271</w:t>
        </w:r>
      </w:hyperlink>
      <w:r>
        <w:rPr>
          <w:rFonts w:asciiTheme="minorHAnsi" w:hAnsiTheme="minorHAnsi" w:cstheme="minorHAnsi"/>
        </w:rPr>
        <w:t xml:space="preserve"> and </w:t>
      </w:r>
      <w:hyperlink r:id="rId15" w:history="1">
        <w:r w:rsidRPr="00DC280B">
          <w:rPr>
            <w:rStyle w:val="Hyperlink"/>
            <w:rFonts w:asciiTheme="minorHAnsi" w:hAnsiTheme="minorHAnsi" w:cstheme="minorHAnsi"/>
          </w:rPr>
          <w:t>1 Line</w:t>
        </w:r>
      </w:hyperlink>
    </w:p>
    <w:p w14:paraId="6F0FDAD0" w14:textId="16CC556A" w:rsidR="0080169C" w:rsidRPr="00D34EE5" w:rsidRDefault="0080169C" w:rsidP="002A5A47">
      <w:pPr>
        <w:rPr>
          <w:rFonts w:asciiTheme="minorHAnsi" w:hAnsiTheme="minorHAnsi" w:cstheme="minorHAnsi"/>
          <w:b/>
        </w:rPr>
      </w:pPr>
    </w:p>
    <w:p w14:paraId="6F0FDAD1" w14:textId="2F5D0B81" w:rsidR="002E080E" w:rsidRPr="00C4178A" w:rsidRDefault="00C4178A" w:rsidP="00D34EE5">
      <w:pPr>
        <w:rPr>
          <w:rFonts w:asciiTheme="minorHAnsi" w:hAnsiTheme="minorHAnsi" w:cstheme="minorHAnsi"/>
          <w:b/>
        </w:rPr>
      </w:pPr>
      <w:r w:rsidRPr="00DA627E">
        <w:rPr>
          <w:rFonts w:asciiTheme="minorHAnsi" w:hAnsiTheme="minorHAnsi" w:cstheme="minorHAnsi"/>
          <w:b/>
        </w:rPr>
        <w:t>Things to keep in mind</w:t>
      </w:r>
    </w:p>
    <w:p w14:paraId="6A2B58D2" w14:textId="77777777" w:rsidR="00C2605D" w:rsidRPr="004530C3" w:rsidRDefault="006B7DD9" w:rsidP="00C2605D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C2605D">
        <w:rPr>
          <w:rFonts w:asciiTheme="minorHAnsi" w:hAnsiTheme="minorHAnsi" w:cstheme="minorHAnsi"/>
          <w:bCs/>
        </w:rPr>
        <w:t xml:space="preserve">Travel on </w:t>
      </w:r>
      <w:r w:rsidR="00025966" w:rsidRPr="00C2605D">
        <w:rPr>
          <w:rFonts w:asciiTheme="minorHAnsi" w:hAnsiTheme="minorHAnsi" w:cstheme="minorHAnsi"/>
          <w:bCs/>
        </w:rPr>
        <w:t>Saturday and Sunday is possible on these routes</w:t>
      </w:r>
      <w:r w:rsidR="00AB6CFF" w:rsidRPr="00C2605D">
        <w:rPr>
          <w:rFonts w:asciiTheme="minorHAnsi" w:hAnsiTheme="minorHAnsi" w:cstheme="minorHAnsi"/>
          <w:bCs/>
        </w:rPr>
        <w:t>.</w:t>
      </w:r>
      <w:r w:rsidR="00025966" w:rsidRPr="00C2605D">
        <w:rPr>
          <w:rFonts w:asciiTheme="minorHAnsi" w:hAnsiTheme="minorHAnsi" w:cstheme="minorHAnsi"/>
          <w:bCs/>
        </w:rPr>
        <w:t xml:space="preserve"> </w:t>
      </w:r>
      <w:r w:rsidR="00C2605D">
        <w:rPr>
          <w:rFonts w:asciiTheme="minorHAnsi" w:hAnsiTheme="minorHAnsi" w:cstheme="minorHAnsi"/>
          <w:bCs/>
        </w:rPr>
        <w:t>Be aware that</w:t>
      </w:r>
      <w:r w:rsidR="00C2605D" w:rsidRPr="004530C3">
        <w:rPr>
          <w:rFonts w:asciiTheme="minorHAnsi" w:hAnsiTheme="minorHAnsi" w:cstheme="minorHAnsi"/>
        </w:rPr>
        <w:t xml:space="preserve"> on Sunday, the last northbound 90X bus departs Everett at 5pm – consider an earlier departure to avoid the possibility of a full bus or missing this last bus.</w:t>
      </w:r>
    </w:p>
    <w:p w14:paraId="6F0FDAD4" w14:textId="1BFB61CF" w:rsidR="002E6298" w:rsidRPr="00C2605D" w:rsidRDefault="002E6298" w:rsidP="002E6298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C2605D">
        <w:rPr>
          <w:rFonts w:asciiTheme="minorHAnsi" w:hAnsiTheme="minorHAnsi" w:cstheme="minorHAnsi"/>
        </w:rPr>
        <w:t xml:space="preserve">Be at the bus stop a few minutes early. </w:t>
      </w:r>
    </w:p>
    <w:p w14:paraId="578D4657" w14:textId="77777777" w:rsidR="00954B79" w:rsidRPr="005F0CFE" w:rsidRDefault="00954B79" w:rsidP="00954B79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  <w:bCs/>
        </w:rPr>
        <w:t>The 1 Line is light rail, and it runs every 8-10 minutes.</w:t>
      </w:r>
    </w:p>
    <w:p w14:paraId="65EC7155" w14:textId="7B4A9635" w:rsidR="00704B47" w:rsidRPr="00FB1692" w:rsidRDefault="00704B47" w:rsidP="00704B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sz w:val="22"/>
          <w:szCs w:val="22"/>
        </w:rPr>
      </w:pPr>
      <w:r w:rsidRPr="00BC016E">
        <w:rPr>
          <w:rFonts w:asciiTheme="minorHAnsi" w:hAnsiTheme="minorHAnsi" w:cstheme="minorHAnsi"/>
          <w:bCs/>
        </w:rPr>
        <w:t>Pay exact fare with coins or dollar bills</w:t>
      </w:r>
      <w:r w:rsidR="00900E6F">
        <w:rPr>
          <w:rFonts w:asciiTheme="minorHAnsi" w:hAnsiTheme="minorHAnsi" w:cstheme="minorHAnsi"/>
        </w:rPr>
        <w:t>. D</w:t>
      </w:r>
      <w:r w:rsidRPr="00BC016E">
        <w:rPr>
          <w:rFonts w:asciiTheme="minorHAnsi" w:hAnsiTheme="minorHAnsi" w:cstheme="minorHAnsi"/>
        </w:rPr>
        <w:t>rivers do not give change.</w:t>
      </w:r>
      <w:r w:rsidRPr="00BC016E">
        <w:rPr>
          <w:rFonts w:asciiTheme="minorHAnsi" w:hAnsiTheme="minorHAnsi" w:cstheme="minorHAnsi"/>
          <w:bCs/>
        </w:rPr>
        <w:t xml:space="preserve"> </w:t>
      </w:r>
    </w:p>
    <w:p w14:paraId="7726AD69" w14:textId="77777777" w:rsidR="00E26BC3" w:rsidRPr="004530C3" w:rsidRDefault="00E26BC3" w:rsidP="00E26BC3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4530C3">
        <w:rPr>
          <w:rFonts w:asciiTheme="minorHAnsi" w:hAnsiTheme="minorHAnsi" w:cstheme="minorHAnsi"/>
        </w:rPr>
        <w:t xml:space="preserve">Know where you are going. Look at bus routes and maps. If you aren’t sure, ask the bus driver. </w:t>
      </w:r>
    </w:p>
    <w:p w14:paraId="21D793A0" w14:textId="77777777" w:rsidR="00E26BC3" w:rsidRPr="00CC1BAC" w:rsidRDefault="00E26BC3" w:rsidP="00E26BC3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4530C3">
        <w:rPr>
          <w:rFonts w:asciiTheme="minorHAnsi" w:hAnsiTheme="minorHAnsi" w:cstheme="minorHAnsi"/>
        </w:rPr>
        <w:t>Plan your options</w:t>
      </w:r>
      <w:r>
        <w:rPr>
          <w:rFonts w:asciiTheme="minorHAnsi" w:hAnsiTheme="minorHAnsi" w:cstheme="minorHAnsi"/>
        </w:rPr>
        <w:t xml:space="preserve"> in advance in case you</w:t>
      </w:r>
      <w:r w:rsidRPr="004530C3">
        <w:rPr>
          <w:rFonts w:asciiTheme="minorHAnsi" w:hAnsiTheme="minorHAnsi" w:cstheme="minorHAnsi"/>
        </w:rPr>
        <w:t xml:space="preserve"> miss a bus:</w:t>
      </w:r>
      <w:r>
        <w:rPr>
          <w:rFonts w:asciiTheme="minorHAnsi" w:hAnsiTheme="minorHAnsi" w:cstheme="minorHAnsi"/>
        </w:rPr>
        <w:t xml:space="preserve"> </w:t>
      </w:r>
      <w:r w:rsidRPr="00CC1BAC">
        <w:rPr>
          <w:rFonts w:asciiTheme="minorHAnsi" w:hAnsiTheme="minorHAnsi" w:cstheme="minorHAnsi"/>
        </w:rPr>
        <w:t>Is it the last bus of the day?</w:t>
      </w:r>
      <w:r>
        <w:rPr>
          <w:rFonts w:asciiTheme="minorHAnsi" w:hAnsiTheme="minorHAnsi" w:cstheme="minorHAnsi"/>
        </w:rPr>
        <w:t xml:space="preserve"> </w:t>
      </w:r>
      <w:r w:rsidRPr="00CC1BAC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will</w:t>
      </w:r>
      <w:r w:rsidRPr="00CC1BAC">
        <w:rPr>
          <w:rFonts w:asciiTheme="minorHAnsi" w:hAnsiTheme="minorHAnsi" w:cstheme="minorHAnsi"/>
        </w:rPr>
        <w:t xml:space="preserve"> the next bus arrive? </w:t>
      </w:r>
    </w:p>
    <w:p w14:paraId="66472BFA" w14:textId="77777777" w:rsidR="00E26BC3" w:rsidRPr="00E90132" w:rsidRDefault="00E26BC3" w:rsidP="00E26BC3">
      <w:pPr>
        <w:numPr>
          <w:ilvl w:val="0"/>
          <w:numId w:val="2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E90132">
        <w:rPr>
          <w:rFonts w:asciiTheme="minorHAnsi" w:hAnsiTheme="minorHAnsi" w:cstheme="minorHAnsi"/>
        </w:rPr>
        <w:t xml:space="preserve">ook for the signs </w:t>
      </w:r>
      <w:r>
        <w:rPr>
          <w:rFonts w:asciiTheme="minorHAnsi" w:hAnsiTheme="minorHAnsi" w:cstheme="minorHAnsi"/>
        </w:rPr>
        <w:t>a</w:t>
      </w:r>
      <w:r w:rsidRPr="00E90132">
        <w:rPr>
          <w:rFonts w:asciiTheme="minorHAnsi" w:hAnsiTheme="minorHAnsi" w:cstheme="minorHAnsi"/>
        </w:rPr>
        <w:t>t the transit centers indicating the parking space for your arriving bus. If a bus is already waiting, check the front of the bus to confirm the route number.</w:t>
      </w:r>
    </w:p>
    <w:p w14:paraId="536F0144" w14:textId="77777777" w:rsidR="00E26BC3" w:rsidRPr="00C67A90" w:rsidRDefault="00E26BC3" w:rsidP="00E26BC3">
      <w:pPr>
        <w:numPr>
          <w:ilvl w:val="0"/>
          <w:numId w:val="2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67A90">
        <w:rPr>
          <w:rFonts w:asciiTheme="minorHAnsi" w:hAnsiTheme="minorHAnsi" w:cstheme="minorHAnsi"/>
        </w:rPr>
        <w:t xml:space="preserve">f you are concerned about </w:t>
      </w:r>
      <w:r w:rsidRPr="00C67A90">
        <w:rPr>
          <w:rFonts w:asciiTheme="minorHAnsi" w:hAnsiTheme="minorHAnsi" w:cstheme="minorHAnsi"/>
          <w:bCs/>
        </w:rPr>
        <w:t>catching a connecting bus</w:t>
      </w:r>
      <w:r w:rsidRPr="00C67A90">
        <w:rPr>
          <w:rFonts w:asciiTheme="minorHAnsi" w:hAnsiTheme="minorHAnsi" w:cstheme="minorHAnsi"/>
        </w:rPr>
        <w:t xml:space="preserve"> on time or if you</w:t>
      </w:r>
      <w:r>
        <w:rPr>
          <w:rFonts w:asciiTheme="minorHAnsi" w:hAnsiTheme="minorHAnsi" w:cstheme="minorHAnsi"/>
        </w:rPr>
        <w:t xml:space="preserve"> a</w:t>
      </w:r>
      <w:r w:rsidRPr="00C67A90">
        <w:rPr>
          <w:rFonts w:asciiTheme="minorHAnsi" w:hAnsiTheme="minorHAnsi" w:cstheme="minorHAnsi"/>
        </w:rPr>
        <w:t>re not sure where to get off the bus</w:t>
      </w:r>
      <w:r>
        <w:rPr>
          <w:rFonts w:asciiTheme="minorHAnsi" w:hAnsiTheme="minorHAnsi" w:cstheme="minorHAnsi"/>
        </w:rPr>
        <w:t xml:space="preserve">, </w:t>
      </w:r>
      <w:r w:rsidRPr="00C67A9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sk</w:t>
      </w:r>
      <w:r w:rsidRPr="00C67A90">
        <w:rPr>
          <w:rFonts w:asciiTheme="minorHAnsi" w:hAnsiTheme="minorHAnsi" w:cstheme="minorHAnsi"/>
        </w:rPr>
        <w:t xml:space="preserve"> the bus driver</w:t>
      </w:r>
      <w:r>
        <w:rPr>
          <w:rFonts w:asciiTheme="minorHAnsi" w:hAnsiTheme="minorHAnsi" w:cstheme="minorHAnsi"/>
        </w:rPr>
        <w:t>. They are super helpful.</w:t>
      </w:r>
    </w:p>
    <w:p w14:paraId="6F0FDAE1" w14:textId="77777777" w:rsidR="0080169C" w:rsidRPr="004530C3" w:rsidRDefault="0080169C" w:rsidP="0080169C">
      <w:pPr>
        <w:spacing w:line="276" w:lineRule="auto"/>
        <w:rPr>
          <w:rFonts w:asciiTheme="minorHAnsi" w:hAnsiTheme="minorHAnsi" w:cstheme="minorHAnsi"/>
        </w:rPr>
      </w:pPr>
    </w:p>
    <w:p w14:paraId="705FFC3B" w14:textId="77777777" w:rsidR="00D17031" w:rsidRPr="00FB1692" w:rsidRDefault="00D17031" w:rsidP="00D17031">
      <w:pPr>
        <w:suppressAutoHyphens/>
        <w:rPr>
          <w:rFonts w:asciiTheme="minorHAnsi" w:hAnsiTheme="minorHAnsi" w:cstheme="minorHAnsi"/>
          <w:sz w:val="22"/>
          <w:szCs w:val="22"/>
        </w:rPr>
      </w:pPr>
      <w:r w:rsidRPr="00BC016E">
        <w:rPr>
          <w:rFonts w:asciiTheme="minorHAnsi" w:hAnsiTheme="minorHAnsi" w:cstheme="minorHAnsi"/>
          <w:bCs/>
        </w:rPr>
        <w:t>If you travel to the Seattle area frequently, you may want to purchase an</w:t>
      </w:r>
      <w:r>
        <w:rPr>
          <w:rFonts w:asciiTheme="minorHAnsi" w:hAnsiTheme="minorHAnsi" w:cstheme="minorHAnsi"/>
          <w:bCs/>
        </w:rPr>
        <w:t xml:space="preserve"> </w:t>
      </w:r>
      <w:hyperlink r:id="rId16" w:history="1">
        <w:r w:rsidRPr="007655B3">
          <w:rPr>
            <w:rStyle w:val="Hyperlink"/>
            <w:rFonts w:asciiTheme="minorHAnsi" w:hAnsiTheme="minorHAnsi" w:cstheme="minorHAnsi"/>
            <w:bCs/>
          </w:rPr>
          <w:t xml:space="preserve">ORCA </w:t>
        </w:r>
        <w:r>
          <w:rPr>
            <w:rStyle w:val="Hyperlink"/>
            <w:rFonts w:asciiTheme="minorHAnsi" w:hAnsiTheme="minorHAnsi" w:cstheme="minorHAnsi"/>
            <w:bCs/>
          </w:rPr>
          <w:t>c</w:t>
        </w:r>
        <w:r w:rsidRPr="007655B3">
          <w:rPr>
            <w:rStyle w:val="Hyperlink"/>
            <w:rFonts w:asciiTheme="minorHAnsi" w:hAnsiTheme="minorHAnsi" w:cstheme="minorHAnsi"/>
            <w:bCs/>
          </w:rPr>
          <w:t>ard</w:t>
        </w:r>
      </w:hyperlink>
      <w:r>
        <w:rPr>
          <w:rFonts w:asciiTheme="minorHAnsi" w:hAnsiTheme="minorHAnsi" w:cstheme="minorHAnsi"/>
          <w:bCs/>
        </w:rPr>
        <w:t>, so you can</w:t>
      </w:r>
      <w:r w:rsidRPr="00BC016E">
        <w:rPr>
          <w:rFonts w:asciiTheme="minorHAnsi" w:hAnsiTheme="minorHAnsi" w:cstheme="minorHAnsi"/>
          <w:bCs/>
        </w:rPr>
        <w:t xml:space="preserve"> travel on Seattle area transit systems without using cash. </w:t>
      </w:r>
      <w:r w:rsidRPr="00FB1692">
        <w:rPr>
          <w:rFonts w:asciiTheme="minorHAnsi" w:hAnsiTheme="minorHAnsi" w:cstheme="minorHAnsi"/>
          <w:bCs/>
        </w:rPr>
        <w:t xml:space="preserve">Also, </w:t>
      </w:r>
      <w:r>
        <w:rPr>
          <w:rFonts w:asciiTheme="minorHAnsi" w:hAnsiTheme="minorHAnsi" w:cstheme="minorHAnsi"/>
          <w:color w:val="202124"/>
          <w:shd w:val="clear" w:color="auto" w:fill="FFFFFF"/>
        </w:rPr>
        <w:t>a</w:t>
      </w:r>
      <w:r w:rsidRPr="00FB1692">
        <w:rPr>
          <w:rFonts w:asciiTheme="minorHAnsi" w:hAnsiTheme="minorHAnsi" w:cstheme="minorHAnsi"/>
          <w:color w:val="202124"/>
          <w:shd w:val="clear" w:color="auto" w:fill="FFFFFF"/>
        </w:rPr>
        <w:t>n ORCA card is </w:t>
      </w:r>
      <w:r w:rsidRPr="00995C90">
        <w:rPr>
          <w:rFonts w:asciiTheme="minorHAnsi" w:hAnsiTheme="minorHAnsi" w:cstheme="minorHAnsi"/>
          <w:color w:val="202124"/>
          <w:shd w:val="clear" w:color="auto" w:fill="FFFFFF"/>
        </w:rPr>
        <w:t xml:space="preserve">the only way to pay for transfers between different services such as </w:t>
      </w:r>
      <w:r>
        <w:rPr>
          <w:rFonts w:asciiTheme="minorHAnsi" w:hAnsiTheme="minorHAnsi" w:cstheme="minorHAnsi"/>
          <w:color w:val="202124"/>
          <w:shd w:val="clear" w:color="auto" w:fill="FFFFFF"/>
        </w:rPr>
        <w:t>light rail</w:t>
      </w:r>
      <w:r w:rsidRPr="00995C90">
        <w:rPr>
          <w:rFonts w:asciiTheme="minorHAnsi" w:hAnsiTheme="minorHAnsi" w:cstheme="minorHAnsi"/>
          <w:color w:val="202124"/>
          <w:shd w:val="clear" w:color="auto" w:fill="FFFFFF"/>
        </w:rPr>
        <w:t>, buses, and streetc</w:t>
      </w:r>
      <w:r w:rsidRPr="00FB1692">
        <w:rPr>
          <w:rFonts w:asciiTheme="minorHAnsi" w:hAnsiTheme="minorHAnsi" w:cstheme="minorHAnsi"/>
          <w:color w:val="202124"/>
          <w:shd w:val="clear" w:color="auto" w:fill="FFFFFF"/>
        </w:rPr>
        <w:t xml:space="preserve">ars. </w:t>
      </w:r>
      <w:r>
        <w:rPr>
          <w:rFonts w:asciiTheme="minorHAnsi" w:hAnsiTheme="minorHAnsi" w:cstheme="minorHAnsi"/>
          <w:color w:val="202124"/>
          <w:shd w:val="clear" w:color="auto" w:fill="FFFFFF"/>
        </w:rPr>
        <w:t>If you</w:t>
      </w:r>
      <w:r w:rsidRPr="00FB1692">
        <w:rPr>
          <w:rFonts w:asciiTheme="minorHAnsi" w:hAnsiTheme="minorHAnsi" w:cstheme="minorHAnsi"/>
          <w:color w:val="202124"/>
          <w:shd w:val="clear" w:color="auto" w:fill="FFFFFF"/>
        </w:rPr>
        <w:t xml:space="preserve"> transfer within 2 hours, your original fare will be credited toward the next leg of your journey.</w:t>
      </w:r>
    </w:p>
    <w:p w14:paraId="2D5C5C85" w14:textId="77777777" w:rsidR="00D17031" w:rsidRPr="00A47BFE" w:rsidRDefault="00D17031" w:rsidP="00D17031">
      <w:pPr>
        <w:spacing w:line="276" w:lineRule="auto"/>
        <w:rPr>
          <w:rFonts w:asciiTheme="minorHAnsi" w:hAnsiTheme="minorHAnsi" w:cstheme="minorHAnsi"/>
        </w:rPr>
      </w:pPr>
    </w:p>
    <w:p w14:paraId="4B56222C" w14:textId="77777777" w:rsidR="00D17031" w:rsidRPr="004530C3" w:rsidRDefault="00D17031" w:rsidP="00D17031">
      <w:pPr>
        <w:rPr>
          <w:rFonts w:asciiTheme="minorHAnsi" w:hAnsiTheme="minorHAnsi" w:cstheme="minorHAnsi"/>
        </w:rPr>
      </w:pPr>
      <w:hyperlink r:id="rId17" w:history="1">
        <w:r w:rsidRPr="004530C3">
          <w:rPr>
            <w:rStyle w:val="Hyperlink"/>
            <w:rFonts w:asciiTheme="minorHAnsi" w:hAnsiTheme="minorHAnsi" w:cstheme="minorHAnsi"/>
          </w:rPr>
          <w:t>Google Maps</w:t>
        </w:r>
      </w:hyperlink>
      <w:r w:rsidRPr="004530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is a great way to plan your trip and see the route</w:t>
      </w:r>
      <w:r w:rsidRPr="004530C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Type in an address, location name, or street/city name and c</w:t>
      </w:r>
      <w:r w:rsidRPr="004530C3">
        <w:rPr>
          <w:rFonts w:asciiTheme="minorHAnsi" w:hAnsiTheme="minorHAnsi" w:cstheme="minorHAnsi"/>
        </w:rPr>
        <w:t>hoose “Directions”</w:t>
      </w:r>
      <w:r>
        <w:rPr>
          <w:rFonts w:asciiTheme="minorHAnsi" w:hAnsiTheme="minorHAnsi" w:cstheme="minorHAnsi"/>
        </w:rPr>
        <w:t xml:space="preserve">. </w:t>
      </w:r>
      <w:r w:rsidRPr="004530C3">
        <w:rPr>
          <w:rFonts w:asciiTheme="minorHAnsi" w:hAnsiTheme="minorHAnsi" w:cstheme="minorHAnsi"/>
        </w:rPr>
        <w:t>Use the bus icon to see bus routes and stops.</w:t>
      </w:r>
    </w:p>
    <w:p w14:paraId="6F0FDAE5" w14:textId="7017DBFA" w:rsidR="00D951E2" w:rsidRPr="004530C3" w:rsidRDefault="00D951E2" w:rsidP="0080169C">
      <w:pPr>
        <w:rPr>
          <w:rFonts w:asciiTheme="minorHAnsi" w:hAnsiTheme="minorHAnsi" w:cstheme="minorHAnsi"/>
          <w:b/>
        </w:rPr>
      </w:pPr>
    </w:p>
    <w:p w14:paraId="6808FF83" w14:textId="1B88BF75" w:rsidR="0008404B" w:rsidRDefault="00164B91" w:rsidP="008016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An alternative trip plan </w:t>
      </w:r>
      <w:r w:rsidR="00025CBD">
        <w:rPr>
          <w:rFonts w:asciiTheme="minorHAnsi" w:hAnsiTheme="minorHAnsi" w:cstheme="minorHAnsi"/>
          <w:bCs/>
        </w:rPr>
        <w:t>would be to take</w:t>
      </w:r>
      <w:r w:rsidR="0062368B" w:rsidRPr="002D3622">
        <w:rPr>
          <w:rFonts w:asciiTheme="minorHAnsi" w:hAnsiTheme="minorHAnsi" w:cstheme="minorHAnsi"/>
          <w:b/>
        </w:rPr>
        <w:t xml:space="preserve"> </w:t>
      </w:r>
      <w:hyperlink r:id="rId18" w:history="1">
        <w:r w:rsidR="00E82843" w:rsidRPr="002D3622">
          <w:rPr>
            <w:rStyle w:val="Hyperlink"/>
            <w:rFonts w:asciiTheme="minorHAnsi" w:hAnsiTheme="minorHAnsi" w:cstheme="minorHAnsi"/>
            <w:bCs/>
          </w:rPr>
          <w:t>Amtrak</w:t>
        </w:r>
      </w:hyperlink>
      <w:r w:rsidR="00E82843" w:rsidRPr="002D3622">
        <w:rPr>
          <w:rFonts w:asciiTheme="minorHAnsi" w:hAnsiTheme="minorHAnsi" w:cstheme="minorHAnsi"/>
          <w:bCs/>
        </w:rPr>
        <w:t xml:space="preserve"> </w:t>
      </w:r>
      <w:r w:rsidR="00025CBD">
        <w:rPr>
          <w:rFonts w:asciiTheme="minorHAnsi" w:hAnsiTheme="minorHAnsi" w:cstheme="minorHAnsi"/>
          <w:bCs/>
        </w:rPr>
        <w:t>or</w:t>
      </w:r>
      <w:r w:rsidR="00E82843" w:rsidRPr="002D3622">
        <w:rPr>
          <w:rFonts w:asciiTheme="minorHAnsi" w:hAnsiTheme="minorHAnsi" w:cstheme="minorHAnsi"/>
          <w:bCs/>
        </w:rPr>
        <w:t xml:space="preserve"> </w:t>
      </w:r>
      <w:hyperlink r:id="rId19" w:history="1">
        <w:r w:rsidR="00E82843" w:rsidRPr="002D3622">
          <w:rPr>
            <w:rStyle w:val="Hyperlink"/>
            <w:rFonts w:asciiTheme="minorHAnsi" w:hAnsiTheme="minorHAnsi" w:cstheme="minorHAnsi"/>
            <w:bCs/>
          </w:rPr>
          <w:t>Greyhound</w:t>
        </w:r>
      </w:hyperlink>
      <w:r w:rsidR="00E82843" w:rsidRPr="002D3622">
        <w:rPr>
          <w:rFonts w:asciiTheme="minorHAnsi" w:hAnsiTheme="minorHAnsi" w:cstheme="minorHAnsi"/>
          <w:b/>
        </w:rPr>
        <w:t xml:space="preserve"> </w:t>
      </w:r>
      <w:r w:rsidR="00025CBD" w:rsidRPr="00025CBD">
        <w:rPr>
          <w:rFonts w:asciiTheme="minorHAnsi" w:hAnsiTheme="minorHAnsi" w:cstheme="minorHAnsi"/>
        </w:rPr>
        <w:t>to</w:t>
      </w:r>
      <w:r w:rsidR="00E82843" w:rsidRPr="00025CBD">
        <w:rPr>
          <w:rFonts w:asciiTheme="minorHAnsi" w:hAnsiTheme="minorHAnsi" w:cstheme="minorHAnsi"/>
          <w:bCs/>
        </w:rPr>
        <w:t xml:space="preserve"> Everett</w:t>
      </w:r>
      <w:r w:rsidR="00874DE7" w:rsidRPr="00025CBD">
        <w:rPr>
          <w:rFonts w:asciiTheme="minorHAnsi" w:hAnsiTheme="minorHAnsi" w:cstheme="minorHAnsi"/>
        </w:rPr>
        <w:t>.</w:t>
      </w:r>
      <w:r w:rsidR="00874DE7" w:rsidRPr="002D3622">
        <w:rPr>
          <w:rFonts w:asciiTheme="minorHAnsi" w:hAnsiTheme="minorHAnsi" w:cstheme="minorHAnsi"/>
        </w:rPr>
        <w:t xml:space="preserve"> Both</w:t>
      </w:r>
      <w:r w:rsidR="00E82843" w:rsidRPr="002D3622">
        <w:rPr>
          <w:rFonts w:asciiTheme="minorHAnsi" w:hAnsiTheme="minorHAnsi" w:cstheme="minorHAnsi"/>
        </w:rPr>
        <w:t xml:space="preserve"> leav</w:t>
      </w:r>
      <w:r w:rsidR="00874DE7" w:rsidRPr="002D3622">
        <w:rPr>
          <w:rFonts w:asciiTheme="minorHAnsi" w:hAnsiTheme="minorHAnsi" w:cstheme="minorHAnsi"/>
        </w:rPr>
        <w:t>e</w:t>
      </w:r>
      <w:r w:rsidR="00E82843" w:rsidRPr="002D3622">
        <w:rPr>
          <w:rFonts w:asciiTheme="minorHAnsi" w:hAnsiTheme="minorHAnsi" w:cstheme="minorHAnsi"/>
        </w:rPr>
        <w:t xml:space="preserve"> from the Fairhaven Transportation Center. The Fairhaven Transportation Center is served by WTA routes 1,</w:t>
      </w:r>
      <w:r w:rsidR="00D445B8" w:rsidRPr="002D3622">
        <w:rPr>
          <w:rFonts w:asciiTheme="minorHAnsi" w:hAnsiTheme="minorHAnsi" w:cstheme="minorHAnsi"/>
        </w:rPr>
        <w:t xml:space="preserve"> </w:t>
      </w:r>
      <w:r w:rsidR="00E82843" w:rsidRPr="002D3622">
        <w:rPr>
          <w:rFonts w:asciiTheme="minorHAnsi" w:hAnsiTheme="minorHAnsi" w:cstheme="minorHAnsi"/>
        </w:rPr>
        <w:t>14</w:t>
      </w:r>
      <w:r w:rsidR="00415B6D" w:rsidRPr="002D3622">
        <w:rPr>
          <w:rFonts w:asciiTheme="minorHAnsi" w:hAnsiTheme="minorHAnsi" w:cstheme="minorHAnsi"/>
        </w:rPr>
        <w:t>,</w:t>
      </w:r>
      <w:r w:rsidR="00E82843" w:rsidRPr="002D3622">
        <w:rPr>
          <w:rFonts w:asciiTheme="minorHAnsi" w:hAnsiTheme="minorHAnsi" w:cstheme="minorHAnsi"/>
        </w:rPr>
        <w:t xml:space="preserve"> </w:t>
      </w:r>
      <w:r w:rsidR="007104FA" w:rsidRPr="002D3622">
        <w:rPr>
          <w:rFonts w:asciiTheme="minorHAnsi" w:hAnsiTheme="minorHAnsi" w:cstheme="minorHAnsi"/>
        </w:rPr>
        <w:t xml:space="preserve">and 105 </w:t>
      </w:r>
      <w:r w:rsidR="00E82843" w:rsidRPr="002D3622">
        <w:rPr>
          <w:rFonts w:asciiTheme="minorHAnsi" w:hAnsiTheme="minorHAnsi" w:cstheme="minorHAnsi"/>
        </w:rPr>
        <w:t>(</w:t>
      </w:r>
      <w:r w:rsidR="00C20501" w:rsidRPr="002D3622">
        <w:rPr>
          <w:rFonts w:asciiTheme="minorHAnsi" w:hAnsiTheme="minorHAnsi" w:cstheme="minorHAnsi"/>
        </w:rPr>
        <w:t>routes</w:t>
      </w:r>
      <w:r w:rsidR="00E82843" w:rsidRPr="002D3622">
        <w:rPr>
          <w:rFonts w:asciiTheme="minorHAnsi" w:hAnsiTheme="minorHAnsi" w:cstheme="minorHAnsi"/>
        </w:rPr>
        <w:t xml:space="preserve"> 14 </w:t>
      </w:r>
      <w:r w:rsidR="007104FA" w:rsidRPr="002D3622">
        <w:rPr>
          <w:rFonts w:asciiTheme="minorHAnsi" w:hAnsiTheme="minorHAnsi" w:cstheme="minorHAnsi"/>
        </w:rPr>
        <w:t>and 105 provide</w:t>
      </w:r>
      <w:r w:rsidR="00E82843" w:rsidRPr="002D3622">
        <w:rPr>
          <w:rFonts w:asciiTheme="minorHAnsi" w:hAnsiTheme="minorHAnsi" w:cstheme="minorHAnsi"/>
        </w:rPr>
        <w:t xml:space="preserve"> some direct </w:t>
      </w:r>
      <w:r w:rsidR="007104FA" w:rsidRPr="002D3622">
        <w:rPr>
          <w:rFonts w:asciiTheme="minorHAnsi" w:hAnsiTheme="minorHAnsi" w:cstheme="minorHAnsi"/>
        </w:rPr>
        <w:t xml:space="preserve">evening </w:t>
      </w:r>
      <w:r w:rsidR="00E82843" w:rsidRPr="002D3622">
        <w:rPr>
          <w:rFonts w:asciiTheme="minorHAnsi" w:hAnsiTheme="minorHAnsi" w:cstheme="minorHAnsi"/>
        </w:rPr>
        <w:t>service from campus). Check WTA schedules for details.</w:t>
      </w:r>
      <w:r w:rsidR="00D270E5" w:rsidRPr="004530C3">
        <w:rPr>
          <w:rFonts w:asciiTheme="minorHAnsi" w:hAnsiTheme="minorHAnsi" w:cstheme="minorHAnsi"/>
        </w:rPr>
        <w:t xml:space="preserve"> </w:t>
      </w:r>
      <w:r w:rsidR="005F0941">
        <w:rPr>
          <w:rFonts w:asciiTheme="minorHAnsi" w:hAnsiTheme="minorHAnsi" w:cstheme="minorHAnsi"/>
        </w:rPr>
        <w:t>F</w:t>
      </w:r>
      <w:r w:rsidR="00052314">
        <w:rPr>
          <w:rFonts w:asciiTheme="minorHAnsi" w:hAnsiTheme="minorHAnsi" w:cstheme="minorHAnsi"/>
        </w:rPr>
        <w:t>rom Everett you would then travel by bus to Bellevue.</w:t>
      </w:r>
    </w:p>
    <w:p w14:paraId="202DC982" w14:textId="758089B9" w:rsidR="009C2D23" w:rsidRDefault="009C2D23" w:rsidP="0080169C">
      <w:pPr>
        <w:rPr>
          <w:rFonts w:asciiTheme="minorHAnsi" w:hAnsiTheme="minorHAnsi" w:cstheme="minorHAnsi"/>
        </w:rPr>
      </w:pPr>
    </w:p>
    <w:p w14:paraId="5F3078A3" w14:textId="6190FDEC" w:rsidR="00813582" w:rsidRDefault="00813582" w:rsidP="0080169C">
      <w:pPr>
        <w:rPr>
          <w:rFonts w:asciiTheme="minorHAnsi" w:hAnsiTheme="minorHAnsi" w:cstheme="minorHAnsi"/>
        </w:rPr>
      </w:pPr>
    </w:p>
    <w:p w14:paraId="126A387B" w14:textId="77777777" w:rsidR="00813582" w:rsidRDefault="00813582" w:rsidP="0080169C">
      <w:pPr>
        <w:rPr>
          <w:rFonts w:asciiTheme="minorHAnsi" w:hAnsiTheme="minorHAnsi" w:cstheme="minorHAnsi"/>
        </w:rPr>
      </w:pPr>
    </w:p>
    <w:p w14:paraId="45FB86F1" w14:textId="5D749BCC" w:rsidR="009C2D23" w:rsidRDefault="009C2D23" w:rsidP="0080169C">
      <w:pPr>
        <w:rPr>
          <w:rFonts w:asciiTheme="minorHAnsi" w:hAnsiTheme="minorHAnsi" w:cstheme="minorHAnsi"/>
        </w:rPr>
      </w:pPr>
    </w:p>
    <w:p w14:paraId="043933FA" w14:textId="74B2A421" w:rsidR="00D2523C" w:rsidRDefault="007F3405" w:rsidP="007F34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B9FEC03" wp14:editId="412E1F2F">
            <wp:extent cx="1441723" cy="462465"/>
            <wp:effectExtent l="0" t="0" r="635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98" cy="47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691F" w14:textId="77777777" w:rsidR="00813582" w:rsidRPr="007F3405" w:rsidRDefault="00813582" w:rsidP="007F3405">
      <w:pPr>
        <w:jc w:val="center"/>
        <w:rPr>
          <w:rFonts w:asciiTheme="minorHAnsi" w:hAnsiTheme="minorHAnsi" w:cstheme="minorHAnsi"/>
        </w:rPr>
      </w:pPr>
    </w:p>
    <w:p w14:paraId="218BB951" w14:textId="77777777" w:rsidR="00D2523C" w:rsidRDefault="002E4E4F" w:rsidP="00D2523C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D2523C" w:rsidRPr="00C41F3E">
          <w:rPr>
            <w:rStyle w:val="Hyperlink"/>
            <w:rFonts w:asciiTheme="minorHAnsi" w:hAnsiTheme="minorHAnsi" w:cstheme="minorHAnsi"/>
            <w:sz w:val="22"/>
            <w:szCs w:val="22"/>
          </w:rPr>
          <w:t>transportation.wwu.edu</w:t>
        </w:r>
      </w:hyperlink>
    </w:p>
    <w:p w14:paraId="6F0FDAF1" w14:textId="615169E3" w:rsidR="0080169C" w:rsidRPr="0069590D" w:rsidRDefault="002E4E4F" w:rsidP="006959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22" w:history="1">
        <w:r w:rsidR="00D2523C" w:rsidRPr="00665A6D">
          <w:rPr>
            <w:rStyle w:val="Hyperlink"/>
            <w:rFonts w:asciiTheme="minorHAnsi" w:hAnsiTheme="minorHAnsi" w:cstheme="minorHAnsi"/>
            <w:sz w:val="22"/>
            <w:szCs w:val="22"/>
          </w:rPr>
          <w:t>transportation@wwu.edu</w:t>
        </w:r>
      </w:hyperlink>
    </w:p>
    <w:sectPr w:rsidR="0080169C" w:rsidRPr="0069590D" w:rsidSect="00962DA2">
      <w:headerReference w:type="default" r:id="rId23"/>
      <w:pgSz w:w="12240" w:h="15840"/>
      <w:pgMar w:top="1296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97AA" w14:textId="77777777" w:rsidR="002E4E4F" w:rsidRDefault="002E4E4F" w:rsidP="005E3DE7">
      <w:r>
        <w:separator/>
      </w:r>
    </w:p>
  </w:endnote>
  <w:endnote w:type="continuationSeparator" w:id="0">
    <w:p w14:paraId="214BC91E" w14:textId="77777777" w:rsidR="002E4E4F" w:rsidRDefault="002E4E4F" w:rsidP="005E3DE7">
      <w:r>
        <w:continuationSeparator/>
      </w:r>
    </w:p>
  </w:endnote>
  <w:endnote w:type="continuationNotice" w:id="1">
    <w:p w14:paraId="0D0B0B48" w14:textId="77777777" w:rsidR="002E4E4F" w:rsidRDefault="002E4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67DC" w14:textId="77777777" w:rsidR="002E4E4F" w:rsidRDefault="002E4E4F" w:rsidP="005E3DE7">
      <w:r>
        <w:separator/>
      </w:r>
    </w:p>
  </w:footnote>
  <w:footnote w:type="continuationSeparator" w:id="0">
    <w:p w14:paraId="600C7641" w14:textId="77777777" w:rsidR="002E4E4F" w:rsidRDefault="002E4E4F" w:rsidP="005E3DE7">
      <w:r>
        <w:continuationSeparator/>
      </w:r>
    </w:p>
  </w:footnote>
  <w:footnote w:type="continuationNotice" w:id="1">
    <w:p w14:paraId="75727FFD" w14:textId="77777777" w:rsidR="002E4E4F" w:rsidRDefault="002E4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39E" w14:textId="77777777" w:rsidR="00354067" w:rsidRPr="003641E2" w:rsidRDefault="00354067" w:rsidP="00354067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3641E2">
      <w:rPr>
        <w:rFonts w:ascii="Arial" w:hAnsi="Arial" w:cs="Arial"/>
        <w:sz w:val="18"/>
        <w:szCs w:val="18"/>
      </w:rPr>
      <w:t>hanges are sometimes made to schedules. Before traveling confirm routes</w:t>
    </w:r>
    <w:r>
      <w:rPr>
        <w:rFonts w:ascii="Arial" w:hAnsi="Arial" w:cs="Arial"/>
        <w:sz w:val="18"/>
        <w:szCs w:val="18"/>
      </w:rPr>
      <w:t>,</w:t>
    </w:r>
    <w:r w:rsidRPr="003641E2">
      <w:rPr>
        <w:rFonts w:ascii="Arial" w:hAnsi="Arial" w:cs="Arial"/>
        <w:sz w:val="18"/>
        <w:szCs w:val="18"/>
      </w:rPr>
      <w:t xml:space="preserve"> times</w:t>
    </w:r>
    <w:r>
      <w:rPr>
        <w:rFonts w:ascii="Arial" w:hAnsi="Arial" w:cs="Arial"/>
        <w:sz w:val="18"/>
        <w:szCs w:val="18"/>
      </w:rPr>
      <w:t>, and fares</w:t>
    </w:r>
    <w:r w:rsidRPr="003641E2">
      <w:rPr>
        <w:rFonts w:ascii="Arial" w:hAnsi="Arial" w:cs="Arial"/>
        <w:sz w:val="18"/>
        <w:szCs w:val="18"/>
      </w:rPr>
      <w:t xml:space="preserve"> and check for travel alerts.</w:t>
    </w:r>
  </w:p>
  <w:p w14:paraId="6F0FDAFC" w14:textId="77777777" w:rsidR="005363D2" w:rsidRDefault="00536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35"/>
    <w:multiLevelType w:val="hybridMultilevel"/>
    <w:tmpl w:val="1F6E45A6"/>
    <w:lvl w:ilvl="0" w:tplc="7A92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49D"/>
    <w:multiLevelType w:val="hybridMultilevel"/>
    <w:tmpl w:val="B2D2B0E0"/>
    <w:lvl w:ilvl="0" w:tplc="7A92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F54EC"/>
    <w:multiLevelType w:val="hybridMultilevel"/>
    <w:tmpl w:val="3B0C8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7B"/>
    <w:rsid w:val="00006591"/>
    <w:rsid w:val="00010CA9"/>
    <w:rsid w:val="00010DF3"/>
    <w:rsid w:val="00016231"/>
    <w:rsid w:val="00022570"/>
    <w:rsid w:val="00025966"/>
    <w:rsid w:val="00025CBD"/>
    <w:rsid w:val="00037A1E"/>
    <w:rsid w:val="0004049D"/>
    <w:rsid w:val="00040C17"/>
    <w:rsid w:val="00041743"/>
    <w:rsid w:val="00046A68"/>
    <w:rsid w:val="00047109"/>
    <w:rsid w:val="000513A2"/>
    <w:rsid w:val="00052314"/>
    <w:rsid w:val="000563E6"/>
    <w:rsid w:val="00060243"/>
    <w:rsid w:val="0008404B"/>
    <w:rsid w:val="00084498"/>
    <w:rsid w:val="000A4E33"/>
    <w:rsid w:val="000B158E"/>
    <w:rsid w:val="000B3ECF"/>
    <w:rsid w:val="000B575E"/>
    <w:rsid w:val="000D4ECC"/>
    <w:rsid w:val="000D5EE5"/>
    <w:rsid w:val="000D78A0"/>
    <w:rsid w:val="000E0931"/>
    <w:rsid w:val="000E13D6"/>
    <w:rsid w:val="000F202D"/>
    <w:rsid w:val="000F3E86"/>
    <w:rsid w:val="00113AEB"/>
    <w:rsid w:val="00135434"/>
    <w:rsid w:val="0013576C"/>
    <w:rsid w:val="001403C8"/>
    <w:rsid w:val="00161FFE"/>
    <w:rsid w:val="001640AD"/>
    <w:rsid w:val="00164B91"/>
    <w:rsid w:val="00167BEE"/>
    <w:rsid w:val="0018174A"/>
    <w:rsid w:val="00187335"/>
    <w:rsid w:val="00190B05"/>
    <w:rsid w:val="001939C7"/>
    <w:rsid w:val="0019623C"/>
    <w:rsid w:val="001A3B3A"/>
    <w:rsid w:val="001A6264"/>
    <w:rsid w:val="001A7303"/>
    <w:rsid w:val="001B1444"/>
    <w:rsid w:val="001B368E"/>
    <w:rsid w:val="001B78BA"/>
    <w:rsid w:val="001D731C"/>
    <w:rsid w:val="001E5507"/>
    <w:rsid w:val="001F2BF5"/>
    <w:rsid w:val="00200807"/>
    <w:rsid w:val="00201944"/>
    <w:rsid w:val="002079F1"/>
    <w:rsid w:val="00210993"/>
    <w:rsid w:val="00210A00"/>
    <w:rsid w:val="00211612"/>
    <w:rsid w:val="002167C5"/>
    <w:rsid w:val="00216A1D"/>
    <w:rsid w:val="002211FD"/>
    <w:rsid w:val="00223166"/>
    <w:rsid w:val="0023214E"/>
    <w:rsid w:val="002427CC"/>
    <w:rsid w:val="0025099B"/>
    <w:rsid w:val="0026622F"/>
    <w:rsid w:val="002745E8"/>
    <w:rsid w:val="00283BFD"/>
    <w:rsid w:val="00295446"/>
    <w:rsid w:val="002A20A9"/>
    <w:rsid w:val="002A3FE5"/>
    <w:rsid w:val="002A5A47"/>
    <w:rsid w:val="002C1F91"/>
    <w:rsid w:val="002C40E9"/>
    <w:rsid w:val="002C63D7"/>
    <w:rsid w:val="002C7608"/>
    <w:rsid w:val="002D3622"/>
    <w:rsid w:val="002E080E"/>
    <w:rsid w:val="002E1C9A"/>
    <w:rsid w:val="002E4E4F"/>
    <w:rsid w:val="002E6298"/>
    <w:rsid w:val="002F1CDD"/>
    <w:rsid w:val="002F7E88"/>
    <w:rsid w:val="00305DCB"/>
    <w:rsid w:val="00330494"/>
    <w:rsid w:val="00351CA9"/>
    <w:rsid w:val="00354067"/>
    <w:rsid w:val="00354725"/>
    <w:rsid w:val="00356651"/>
    <w:rsid w:val="00357613"/>
    <w:rsid w:val="00372692"/>
    <w:rsid w:val="00374740"/>
    <w:rsid w:val="00375DF1"/>
    <w:rsid w:val="003779F2"/>
    <w:rsid w:val="003827E7"/>
    <w:rsid w:val="00384D82"/>
    <w:rsid w:val="00391567"/>
    <w:rsid w:val="00396FE6"/>
    <w:rsid w:val="003979F3"/>
    <w:rsid w:val="003B31C5"/>
    <w:rsid w:val="003B36EB"/>
    <w:rsid w:val="003B4C0E"/>
    <w:rsid w:val="003C1D46"/>
    <w:rsid w:val="003D10DA"/>
    <w:rsid w:val="003D6DBF"/>
    <w:rsid w:val="003E2D01"/>
    <w:rsid w:val="003F4293"/>
    <w:rsid w:val="00404482"/>
    <w:rsid w:val="00415B6D"/>
    <w:rsid w:val="00426DC8"/>
    <w:rsid w:val="00433752"/>
    <w:rsid w:val="004530C3"/>
    <w:rsid w:val="00454D71"/>
    <w:rsid w:val="0047262D"/>
    <w:rsid w:val="00474CF3"/>
    <w:rsid w:val="00476E2C"/>
    <w:rsid w:val="00494FF6"/>
    <w:rsid w:val="00495CC8"/>
    <w:rsid w:val="004A4A51"/>
    <w:rsid w:val="004A4D3F"/>
    <w:rsid w:val="004A54AC"/>
    <w:rsid w:val="004A54B1"/>
    <w:rsid w:val="004B1396"/>
    <w:rsid w:val="004B1D35"/>
    <w:rsid w:val="004B26D4"/>
    <w:rsid w:val="004B7768"/>
    <w:rsid w:val="004C0765"/>
    <w:rsid w:val="004D2C7F"/>
    <w:rsid w:val="004D58B6"/>
    <w:rsid w:val="004D58CA"/>
    <w:rsid w:val="004D614A"/>
    <w:rsid w:val="004D6BB5"/>
    <w:rsid w:val="004F0389"/>
    <w:rsid w:val="004F1AA5"/>
    <w:rsid w:val="004F7C06"/>
    <w:rsid w:val="00504959"/>
    <w:rsid w:val="00506B1B"/>
    <w:rsid w:val="005147EC"/>
    <w:rsid w:val="005172DA"/>
    <w:rsid w:val="005363D2"/>
    <w:rsid w:val="005460BF"/>
    <w:rsid w:val="0056728F"/>
    <w:rsid w:val="00594474"/>
    <w:rsid w:val="005959A4"/>
    <w:rsid w:val="00596D1A"/>
    <w:rsid w:val="005A4284"/>
    <w:rsid w:val="005B4EF9"/>
    <w:rsid w:val="005D0AF8"/>
    <w:rsid w:val="005D1C3E"/>
    <w:rsid w:val="005D29D9"/>
    <w:rsid w:val="005E15A2"/>
    <w:rsid w:val="005E20B8"/>
    <w:rsid w:val="005E3DE7"/>
    <w:rsid w:val="005F0941"/>
    <w:rsid w:val="005F125B"/>
    <w:rsid w:val="005F1D80"/>
    <w:rsid w:val="005F2CEE"/>
    <w:rsid w:val="00610885"/>
    <w:rsid w:val="006131D8"/>
    <w:rsid w:val="0062368B"/>
    <w:rsid w:val="00625152"/>
    <w:rsid w:val="006277F6"/>
    <w:rsid w:val="006313C5"/>
    <w:rsid w:val="00632A2C"/>
    <w:rsid w:val="00641733"/>
    <w:rsid w:val="00656E42"/>
    <w:rsid w:val="0066284C"/>
    <w:rsid w:val="00671463"/>
    <w:rsid w:val="0069590D"/>
    <w:rsid w:val="006A7F47"/>
    <w:rsid w:val="006B1F83"/>
    <w:rsid w:val="006B230E"/>
    <w:rsid w:val="006B7107"/>
    <w:rsid w:val="006B7DD9"/>
    <w:rsid w:val="006C1A17"/>
    <w:rsid w:val="006C2030"/>
    <w:rsid w:val="006C2326"/>
    <w:rsid w:val="006C58DB"/>
    <w:rsid w:val="006C7531"/>
    <w:rsid w:val="006C7A0C"/>
    <w:rsid w:val="006E2D0A"/>
    <w:rsid w:val="006E4673"/>
    <w:rsid w:val="00704B47"/>
    <w:rsid w:val="007104FA"/>
    <w:rsid w:val="00710C8A"/>
    <w:rsid w:val="00711FEF"/>
    <w:rsid w:val="00741B4B"/>
    <w:rsid w:val="00744E7B"/>
    <w:rsid w:val="00747F3E"/>
    <w:rsid w:val="00753C14"/>
    <w:rsid w:val="00764B4C"/>
    <w:rsid w:val="00764F7D"/>
    <w:rsid w:val="0076745E"/>
    <w:rsid w:val="007700DE"/>
    <w:rsid w:val="00782A5A"/>
    <w:rsid w:val="007852A0"/>
    <w:rsid w:val="007868BD"/>
    <w:rsid w:val="00792111"/>
    <w:rsid w:val="00797419"/>
    <w:rsid w:val="007A3F7E"/>
    <w:rsid w:val="007B1EE2"/>
    <w:rsid w:val="007B2CB8"/>
    <w:rsid w:val="007B3C13"/>
    <w:rsid w:val="007D5A86"/>
    <w:rsid w:val="007D5DE5"/>
    <w:rsid w:val="007E0DE8"/>
    <w:rsid w:val="007E317A"/>
    <w:rsid w:val="007E6514"/>
    <w:rsid w:val="007F1C2C"/>
    <w:rsid w:val="007F3405"/>
    <w:rsid w:val="0080169C"/>
    <w:rsid w:val="008032AD"/>
    <w:rsid w:val="00810F8A"/>
    <w:rsid w:val="00813582"/>
    <w:rsid w:val="0082025A"/>
    <w:rsid w:val="00825660"/>
    <w:rsid w:val="00835E52"/>
    <w:rsid w:val="00837988"/>
    <w:rsid w:val="008379EA"/>
    <w:rsid w:val="008411E0"/>
    <w:rsid w:val="00842D3B"/>
    <w:rsid w:val="00850F5F"/>
    <w:rsid w:val="00851783"/>
    <w:rsid w:val="00855355"/>
    <w:rsid w:val="00857345"/>
    <w:rsid w:val="0085778E"/>
    <w:rsid w:val="00860649"/>
    <w:rsid w:val="00861BEC"/>
    <w:rsid w:val="0086327B"/>
    <w:rsid w:val="00863E37"/>
    <w:rsid w:val="00873EB8"/>
    <w:rsid w:val="008748C5"/>
    <w:rsid w:val="00874DE7"/>
    <w:rsid w:val="00885066"/>
    <w:rsid w:val="008864FE"/>
    <w:rsid w:val="00890E7F"/>
    <w:rsid w:val="00897B0A"/>
    <w:rsid w:val="00897F48"/>
    <w:rsid w:val="008A1413"/>
    <w:rsid w:val="008C0BB2"/>
    <w:rsid w:val="008C5A68"/>
    <w:rsid w:val="008D1125"/>
    <w:rsid w:val="008E00E5"/>
    <w:rsid w:val="008E1646"/>
    <w:rsid w:val="008E3474"/>
    <w:rsid w:val="008E61E6"/>
    <w:rsid w:val="008F22F6"/>
    <w:rsid w:val="008F4E80"/>
    <w:rsid w:val="00900E6F"/>
    <w:rsid w:val="00901E9D"/>
    <w:rsid w:val="00905BAA"/>
    <w:rsid w:val="0090666C"/>
    <w:rsid w:val="009203DC"/>
    <w:rsid w:val="00930A47"/>
    <w:rsid w:val="009321AE"/>
    <w:rsid w:val="0093308F"/>
    <w:rsid w:val="00937E6F"/>
    <w:rsid w:val="009414E2"/>
    <w:rsid w:val="00950988"/>
    <w:rsid w:val="00954B79"/>
    <w:rsid w:val="00962DA2"/>
    <w:rsid w:val="00974B20"/>
    <w:rsid w:val="00981692"/>
    <w:rsid w:val="00992E96"/>
    <w:rsid w:val="009A0DD7"/>
    <w:rsid w:val="009A3B33"/>
    <w:rsid w:val="009A405D"/>
    <w:rsid w:val="009A4A7C"/>
    <w:rsid w:val="009A6F40"/>
    <w:rsid w:val="009B0366"/>
    <w:rsid w:val="009B7AF0"/>
    <w:rsid w:val="009C2D23"/>
    <w:rsid w:val="009C3A52"/>
    <w:rsid w:val="009C6009"/>
    <w:rsid w:val="009E284D"/>
    <w:rsid w:val="009E3E8D"/>
    <w:rsid w:val="00A16A05"/>
    <w:rsid w:val="00A1703C"/>
    <w:rsid w:val="00A2756B"/>
    <w:rsid w:val="00A347A7"/>
    <w:rsid w:val="00A3568F"/>
    <w:rsid w:val="00A54650"/>
    <w:rsid w:val="00A75675"/>
    <w:rsid w:val="00A77FD7"/>
    <w:rsid w:val="00A842BB"/>
    <w:rsid w:val="00A9718A"/>
    <w:rsid w:val="00AA1584"/>
    <w:rsid w:val="00AB2494"/>
    <w:rsid w:val="00AB6CFF"/>
    <w:rsid w:val="00AC3116"/>
    <w:rsid w:val="00AD3702"/>
    <w:rsid w:val="00AD7792"/>
    <w:rsid w:val="00AF2ECA"/>
    <w:rsid w:val="00AF4BD6"/>
    <w:rsid w:val="00AF77F8"/>
    <w:rsid w:val="00B06CEB"/>
    <w:rsid w:val="00B15D54"/>
    <w:rsid w:val="00B16108"/>
    <w:rsid w:val="00B17DAC"/>
    <w:rsid w:val="00B404D1"/>
    <w:rsid w:val="00B42255"/>
    <w:rsid w:val="00B520C9"/>
    <w:rsid w:val="00B52BAF"/>
    <w:rsid w:val="00B534A4"/>
    <w:rsid w:val="00B80D62"/>
    <w:rsid w:val="00B80D8B"/>
    <w:rsid w:val="00B87C43"/>
    <w:rsid w:val="00B96A72"/>
    <w:rsid w:val="00BA11A2"/>
    <w:rsid w:val="00BA75EB"/>
    <w:rsid w:val="00BA7A04"/>
    <w:rsid w:val="00BB705E"/>
    <w:rsid w:val="00BB7A1C"/>
    <w:rsid w:val="00BC01B4"/>
    <w:rsid w:val="00BD1721"/>
    <w:rsid w:val="00BD3EAF"/>
    <w:rsid w:val="00BE0E2C"/>
    <w:rsid w:val="00BF1BDF"/>
    <w:rsid w:val="00C06715"/>
    <w:rsid w:val="00C078F0"/>
    <w:rsid w:val="00C141C5"/>
    <w:rsid w:val="00C149D2"/>
    <w:rsid w:val="00C20501"/>
    <w:rsid w:val="00C20B7E"/>
    <w:rsid w:val="00C22D8D"/>
    <w:rsid w:val="00C2605D"/>
    <w:rsid w:val="00C32D08"/>
    <w:rsid w:val="00C3469B"/>
    <w:rsid w:val="00C35C73"/>
    <w:rsid w:val="00C4178A"/>
    <w:rsid w:val="00C537BB"/>
    <w:rsid w:val="00C55193"/>
    <w:rsid w:val="00C5798D"/>
    <w:rsid w:val="00C61D1A"/>
    <w:rsid w:val="00C665A1"/>
    <w:rsid w:val="00C67EB1"/>
    <w:rsid w:val="00C7228E"/>
    <w:rsid w:val="00C81813"/>
    <w:rsid w:val="00C924D7"/>
    <w:rsid w:val="00CA58AF"/>
    <w:rsid w:val="00CB6A19"/>
    <w:rsid w:val="00CC1BAC"/>
    <w:rsid w:val="00CE32E5"/>
    <w:rsid w:val="00CF7406"/>
    <w:rsid w:val="00D135C6"/>
    <w:rsid w:val="00D17031"/>
    <w:rsid w:val="00D2346A"/>
    <w:rsid w:val="00D2523C"/>
    <w:rsid w:val="00D270E5"/>
    <w:rsid w:val="00D338D5"/>
    <w:rsid w:val="00D34EE5"/>
    <w:rsid w:val="00D3616C"/>
    <w:rsid w:val="00D41334"/>
    <w:rsid w:val="00D418E0"/>
    <w:rsid w:val="00D445B8"/>
    <w:rsid w:val="00D46DDA"/>
    <w:rsid w:val="00D47A66"/>
    <w:rsid w:val="00D50055"/>
    <w:rsid w:val="00D50809"/>
    <w:rsid w:val="00D5456D"/>
    <w:rsid w:val="00D64117"/>
    <w:rsid w:val="00D82A37"/>
    <w:rsid w:val="00D846C2"/>
    <w:rsid w:val="00D86097"/>
    <w:rsid w:val="00D93E58"/>
    <w:rsid w:val="00D951E2"/>
    <w:rsid w:val="00DA393B"/>
    <w:rsid w:val="00DB04BF"/>
    <w:rsid w:val="00DB31CE"/>
    <w:rsid w:val="00DB36BC"/>
    <w:rsid w:val="00DB3CB5"/>
    <w:rsid w:val="00DB3E66"/>
    <w:rsid w:val="00DB6B75"/>
    <w:rsid w:val="00DC280B"/>
    <w:rsid w:val="00DE1004"/>
    <w:rsid w:val="00E10488"/>
    <w:rsid w:val="00E148E7"/>
    <w:rsid w:val="00E26BC3"/>
    <w:rsid w:val="00E31957"/>
    <w:rsid w:val="00E562FE"/>
    <w:rsid w:val="00E61869"/>
    <w:rsid w:val="00E64992"/>
    <w:rsid w:val="00E82843"/>
    <w:rsid w:val="00E851BA"/>
    <w:rsid w:val="00E91D1E"/>
    <w:rsid w:val="00E930ED"/>
    <w:rsid w:val="00E9466E"/>
    <w:rsid w:val="00E966AD"/>
    <w:rsid w:val="00EA2CFC"/>
    <w:rsid w:val="00EB4F28"/>
    <w:rsid w:val="00EC0899"/>
    <w:rsid w:val="00ED6498"/>
    <w:rsid w:val="00EE6CCF"/>
    <w:rsid w:val="00EE6FD9"/>
    <w:rsid w:val="00EF083D"/>
    <w:rsid w:val="00F04E09"/>
    <w:rsid w:val="00F11C66"/>
    <w:rsid w:val="00F14332"/>
    <w:rsid w:val="00F30A68"/>
    <w:rsid w:val="00F3130D"/>
    <w:rsid w:val="00F400CE"/>
    <w:rsid w:val="00F426A5"/>
    <w:rsid w:val="00F522E5"/>
    <w:rsid w:val="00F645EA"/>
    <w:rsid w:val="00F66775"/>
    <w:rsid w:val="00F850A5"/>
    <w:rsid w:val="00F94878"/>
    <w:rsid w:val="00F958C4"/>
    <w:rsid w:val="00FA3129"/>
    <w:rsid w:val="00FA6731"/>
    <w:rsid w:val="00FB1692"/>
    <w:rsid w:val="00FD0B53"/>
    <w:rsid w:val="00FD3D63"/>
    <w:rsid w:val="00FD52D3"/>
    <w:rsid w:val="00FD5BE1"/>
    <w:rsid w:val="00FF27F6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DA6D"/>
  <w15:docId w15:val="{84433CB1-9613-4781-BC67-4A03F91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B2"/>
    <w:pPr>
      <w:ind w:left="720"/>
      <w:contextualSpacing/>
    </w:pPr>
  </w:style>
  <w:style w:type="character" w:styleId="Hyperlink">
    <w:name w:val="Hyperlink"/>
    <w:basedOn w:val="DefaultParagraphFont"/>
    <w:rsid w:val="008016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1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E7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E7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undtransit.org/ride-with-us/routes-schedules/535?at=1639769782254&amp;direction=0&amp;view=point-to-point&amp;route_tab=schedule&amp;stops_0=29_2113%2C1_67655&amp;stops_1=29_2856%2C29_2035_merged_1234568" TargetMode="External"/><Relationship Id="rId18" Type="http://schemas.openxmlformats.org/officeDocument/2006/relationships/hyperlink" Target="http://www.amtra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nsportation.wwu.edu/employee-bus-pa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oundtransit.org/ride-with-us/routes-schedules/512?direction=0&amp;at=1639728000000&amp;view=point-to-point&amp;route_tab=schedule&amp;stops_0=29_2345%2C29_2422&amp;stops_1=29_2114%2C29_2861" TargetMode="External"/><Relationship Id="rId17" Type="http://schemas.openxmlformats.org/officeDocument/2006/relationships/hyperlink" Target="http://maps.googl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rcacard.com/ERG-Seattle/getACard.do;jsessionid=YdUqHfBJ7ghTevt0E-O13lgH?m=2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agittransit.org/90x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oundtransit.org/ride-with-us/routes-schedules/1-line?direction=1&amp;at=1639900800000&amp;view=point-to-point&amp;route_tab=schedule&amp;stops_0=1_990006%2C1_99913&amp;stops_1=1_99605%2C1_99000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chedules.ridewta.com/" TargetMode="External"/><Relationship Id="rId19" Type="http://schemas.openxmlformats.org/officeDocument/2006/relationships/hyperlink" Target="http://www.greyhou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getsndtransit.org/kingmetro/route/271-issaquah-university/schedule" TargetMode="External"/><Relationship Id="rId22" Type="http://schemas.openxmlformats.org/officeDocument/2006/relationships/hyperlink" Target="mailto:transportation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2EABA11D1C44BE2E5970E4FFA3E1" ma:contentTypeVersion="13" ma:contentTypeDescription="Create a new document." ma:contentTypeScope="" ma:versionID="a208a1016d6d74ef2a19b1c95f2b2eff">
  <xsd:schema xmlns:xsd="http://www.w3.org/2001/XMLSchema" xmlns:xs="http://www.w3.org/2001/XMLSchema" xmlns:p="http://schemas.microsoft.com/office/2006/metadata/properties" xmlns:ns2="ef8299d9-f1a9-447c-9329-f57ec8a3571a" xmlns:ns3="71f59f42-9005-4736-9afe-7d8e904f723b" targetNamespace="http://schemas.microsoft.com/office/2006/metadata/properties" ma:root="true" ma:fieldsID="714a2bd0435ef63ad99adaa4b0b81b6b" ns2:_="" ns3:_="">
    <xsd:import namespace="ef8299d9-f1a9-447c-9329-f57ec8a3571a"/>
    <xsd:import namespace="71f59f42-9005-4736-9afe-7d8e904f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99d9-f1a9-447c-9329-f57ec8a3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9f42-9005-4736-9afe-7d8e904f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29ED7-D091-47C5-863B-6C31C6C6A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90D89-A818-414D-A448-4E0EC4F1A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95C20-7414-4323-85F7-5FC03596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299d9-f1a9-447c-9329-f57ec8a3571a"/>
    <ds:schemaRef ds:uri="71f59f42-9005-4736-9afe-7d8e904f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5016</CharactersWithSpaces>
  <SharedDoc>false</SharedDoc>
  <HLinks>
    <vt:vector size="66" baseType="variant">
      <vt:variant>
        <vt:i4>7929941</vt:i4>
      </vt:variant>
      <vt:variant>
        <vt:i4>30</vt:i4>
      </vt:variant>
      <vt:variant>
        <vt:i4>0</vt:i4>
      </vt:variant>
      <vt:variant>
        <vt:i4>5</vt:i4>
      </vt:variant>
      <vt:variant>
        <vt:lpwstr>mailto:transportation@wwu.edu</vt:lpwstr>
      </vt:variant>
      <vt:variant>
        <vt:lpwstr/>
      </vt:variant>
      <vt:variant>
        <vt:i4>6226004</vt:i4>
      </vt:variant>
      <vt:variant>
        <vt:i4>27</vt:i4>
      </vt:variant>
      <vt:variant>
        <vt:i4>0</vt:i4>
      </vt:variant>
      <vt:variant>
        <vt:i4>5</vt:i4>
      </vt:variant>
      <vt:variant>
        <vt:lpwstr>http://www.wwu.edu/transportation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http://www.flixbus.com/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http://www.greyhound.com/</vt:lpwstr>
      </vt:variant>
      <vt:variant>
        <vt:lpwstr/>
      </vt:variant>
      <vt:variant>
        <vt:i4>3211306</vt:i4>
      </vt:variant>
      <vt:variant>
        <vt:i4>18</vt:i4>
      </vt:variant>
      <vt:variant>
        <vt:i4>0</vt:i4>
      </vt:variant>
      <vt:variant>
        <vt:i4>5</vt:i4>
      </vt:variant>
      <vt:variant>
        <vt:lpwstr>http://www.amtrak.com/</vt:lpwstr>
      </vt:variant>
      <vt:variant>
        <vt:lpwstr/>
      </vt:variant>
      <vt:variant>
        <vt:i4>5767240</vt:i4>
      </vt:variant>
      <vt:variant>
        <vt:i4>15</vt:i4>
      </vt:variant>
      <vt:variant>
        <vt:i4>0</vt:i4>
      </vt:variant>
      <vt:variant>
        <vt:i4>5</vt:i4>
      </vt:variant>
      <vt:variant>
        <vt:lpwstr>http://www.orcacard.com/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http://www.commtrans.org/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http://www.commtrans.org/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http://www.skagittransit.org/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http://www.ridewta.com/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Jillian Trinkaus</cp:lastModifiedBy>
  <cp:revision>125</cp:revision>
  <cp:lastPrinted>2017-09-23T17:29:00Z</cp:lastPrinted>
  <dcterms:created xsi:type="dcterms:W3CDTF">2021-12-17T18:41:00Z</dcterms:created>
  <dcterms:modified xsi:type="dcterms:W3CDTF">2022-01-24T23:25:00Z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0x010100DB2D2EABA11D1C44BE2E5970E4FFA3E1</vt:lpwstr>
  </property>
  <property fmtid="{D5CDD505-2E9C-101B-9397-08002B2CF9AE}" pid="3" name="Order">
    <vt:r8>2269000</vt:r8>
  </property>
</Properties>
</file>